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A6BB" w14:textId="6859595E" w:rsidR="0017343F" w:rsidRDefault="00CF0639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ajorHAnsi" w:eastAsia="Titillium Web" w:hAnsiTheme="majorHAnsi" w:cstheme="majorHAnsi"/>
          <w:b/>
          <w:sz w:val="48"/>
          <w:szCs w:val="48"/>
        </w:rPr>
      </w:pPr>
      <w:r w:rsidRPr="0008194A">
        <w:rPr>
          <w:rFonts w:asciiTheme="majorHAnsi" w:eastAsia="Titillium Web" w:hAnsiTheme="majorHAnsi" w:cstheme="majorHAnsi"/>
          <w:b/>
          <w:sz w:val="48"/>
          <w:szCs w:val="48"/>
        </w:rPr>
        <w:t xml:space="preserve">Entretien annuel </w:t>
      </w:r>
      <w:r w:rsidR="009028C0">
        <w:rPr>
          <w:rFonts w:asciiTheme="majorHAnsi" w:eastAsia="Titillium Web" w:hAnsiTheme="majorHAnsi" w:cstheme="majorHAnsi"/>
          <w:b/>
          <w:sz w:val="48"/>
          <w:szCs w:val="48"/>
        </w:rPr>
        <w:t>d’évaluation</w:t>
      </w:r>
    </w:p>
    <w:p w14:paraId="7446E10C" w14:textId="552E7E2F" w:rsidR="007F7C40" w:rsidRDefault="007F7C40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ajorHAnsi" w:eastAsia="Titillium Web" w:hAnsiTheme="majorHAnsi" w:cstheme="majorHAnsi"/>
          <w:b/>
          <w:sz w:val="48"/>
          <w:szCs w:val="48"/>
        </w:rPr>
      </w:pPr>
      <w:r>
        <w:rPr>
          <w:rFonts w:asciiTheme="majorHAnsi" w:eastAsia="Titillium Web" w:hAnsiTheme="majorHAnsi" w:cstheme="majorHAnsi"/>
          <w:b/>
          <w:sz w:val="48"/>
          <w:szCs w:val="48"/>
        </w:rPr>
        <w:t>Compte-rendu</w:t>
      </w:r>
    </w:p>
    <w:p w14:paraId="0231461E" w14:textId="77777777" w:rsidR="005F456F" w:rsidRDefault="005F456F" w:rsidP="00CA2CF2">
      <w:pPr>
        <w:spacing w:line="240" w:lineRule="auto"/>
        <w:jc w:val="center"/>
        <w:rPr>
          <w:rFonts w:asciiTheme="majorHAnsi" w:eastAsia="Titillium Web" w:hAnsiTheme="majorHAnsi" w:cstheme="majorHAnsi"/>
          <w:b/>
          <w:sz w:val="48"/>
          <w:szCs w:val="48"/>
        </w:rPr>
      </w:pPr>
    </w:p>
    <w:p w14:paraId="1F54F6EC" w14:textId="1A105B63" w:rsidR="0017343F" w:rsidRPr="0017343F" w:rsidRDefault="0017343F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  <w:b/>
          <w:bCs/>
          <w:u w:val="single"/>
        </w:rPr>
      </w:pPr>
      <w:r w:rsidRPr="0017343F">
        <w:rPr>
          <w:rFonts w:asciiTheme="majorHAnsi" w:eastAsia="Titillium Web" w:hAnsiTheme="majorHAnsi" w:cstheme="majorHAnsi"/>
          <w:b/>
          <w:bCs/>
          <w:u w:val="single"/>
        </w:rPr>
        <w:t>Collaborateur</w:t>
      </w:r>
    </w:p>
    <w:p w14:paraId="6B09DB0D" w14:textId="77777777" w:rsidR="0017343F" w:rsidRPr="0017343F" w:rsidRDefault="0017343F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</w:rPr>
      </w:pPr>
    </w:p>
    <w:p w14:paraId="3A534B87" w14:textId="3C8EF774" w:rsidR="0017343F" w:rsidRPr="0008194A" w:rsidRDefault="001756E5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</w:rPr>
      </w:pPr>
      <w:r>
        <w:rPr>
          <w:rFonts w:asciiTheme="majorHAnsi" w:eastAsia="Titillium Web" w:hAnsiTheme="majorHAnsi" w:cstheme="majorHAnsi"/>
        </w:rPr>
        <w:t xml:space="preserve">Prénom et </w:t>
      </w:r>
      <w:r w:rsidR="005F456F">
        <w:rPr>
          <w:rFonts w:asciiTheme="majorHAnsi" w:eastAsia="Titillium Web" w:hAnsiTheme="majorHAnsi" w:cstheme="majorHAnsi"/>
        </w:rPr>
        <w:t>n</w:t>
      </w:r>
      <w:r w:rsidR="0017343F" w:rsidRPr="0008194A">
        <w:rPr>
          <w:rFonts w:asciiTheme="majorHAnsi" w:eastAsia="Titillium Web" w:hAnsiTheme="majorHAnsi" w:cstheme="majorHAnsi"/>
        </w:rPr>
        <w:t>om :</w:t>
      </w:r>
    </w:p>
    <w:p w14:paraId="28855FF2" w14:textId="05CE7F0B" w:rsidR="0017343F" w:rsidRPr="0008194A" w:rsidRDefault="001756E5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</w:rPr>
      </w:pPr>
      <w:r>
        <w:rPr>
          <w:rFonts w:asciiTheme="majorHAnsi" w:eastAsia="Titillium Web" w:hAnsiTheme="majorHAnsi" w:cstheme="majorHAnsi"/>
        </w:rPr>
        <w:t>Fonction :</w:t>
      </w:r>
    </w:p>
    <w:p w14:paraId="7004DCB2" w14:textId="77777777" w:rsidR="0017343F" w:rsidRPr="0008194A" w:rsidRDefault="0017343F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</w:rPr>
      </w:pPr>
    </w:p>
    <w:p w14:paraId="1E3FE644" w14:textId="7F556D62" w:rsidR="0017343F" w:rsidRDefault="0017343F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  <w:b/>
          <w:bCs/>
          <w:u w:val="single"/>
        </w:rPr>
      </w:pPr>
      <w:r w:rsidRPr="0017343F">
        <w:rPr>
          <w:rFonts w:asciiTheme="majorHAnsi" w:eastAsia="Titillium Web" w:hAnsiTheme="majorHAnsi" w:cstheme="majorHAnsi"/>
          <w:b/>
          <w:bCs/>
          <w:u w:val="single"/>
        </w:rPr>
        <w:t>Responsable hiérarchique</w:t>
      </w:r>
    </w:p>
    <w:p w14:paraId="7CF736E9" w14:textId="77777777" w:rsidR="001756E5" w:rsidRDefault="001756E5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  <w:b/>
          <w:bCs/>
          <w:u w:val="single"/>
        </w:rPr>
      </w:pPr>
    </w:p>
    <w:p w14:paraId="21369042" w14:textId="54232600" w:rsidR="001756E5" w:rsidRPr="0008194A" w:rsidRDefault="001756E5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</w:rPr>
      </w:pPr>
      <w:r>
        <w:rPr>
          <w:rFonts w:asciiTheme="majorHAnsi" w:eastAsia="Titillium Web" w:hAnsiTheme="majorHAnsi" w:cstheme="majorHAnsi"/>
        </w:rPr>
        <w:t xml:space="preserve">Prénom et </w:t>
      </w:r>
      <w:r w:rsidR="005F456F">
        <w:rPr>
          <w:rFonts w:asciiTheme="majorHAnsi" w:eastAsia="Titillium Web" w:hAnsiTheme="majorHAnsi" w:cstheme="majorHAnsi"/>
        </w:rPr>
        <w:t>n</w:t>
      </w:r>
      <w:r w:rsidRPr="0008194A">
        <w:rPr>
          <w:rFonts w:asciiTheme="majorHAnsi" w:eastAsia="Titillium Web" w:hAnsiTheme="majorHAnsi" w:cstheme="majorHAnsi"/>
        </w:rPr>
        <w:t>om :</w:t>
      </w:r>
    </w:p>
    <w:p w14:paraId="2744F366" w14:textId="77777777" w:rsidR="001756E5" w:rsidRDefault="001756E5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</w:rPr>
      </w:pPr>
      <w:r>
        <w:rPr>
          <w:rFonts w:asciiTheme="majorHAnsi" w:eastAsia="Titillium Web" w:hAnsiTheme="majorHAnsi" w:cstheme="majorHAnsi"/>
        </w:rPr>
        <w:t>Fonction :</w:t>
      </w:r>
    </w:p>
    <w:p w14:paraId="5E33F5B2" w14:textId="77777777" w:rsidR="005F456F" w:rsidRDefault="005F456F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</w:rPr>
      </w:pPr>
    </w:p>
    <w:p w14:paraId="509C750B" w14:textId="77777777" w:rsidR="005F456F" w:rsidRPr="0017343F" w:rsidRDefault="005F456F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Theme="majorHAnsi" w:eastAsia="Titillium Web" w:hAnsiTheme="majorHAnsi" w:cstheme="majorHAnsi"/>
        </w:rPr>
      </w:pPr>
    </w:p>
    <w:p w14:paraId="78CEFAB3" w14:textId="412F3C1E" w:rsidR="005F456F" w:rsidRDefault="005F456F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  <w:b/>
          <w:bCs/>
          <w:u w:val="single"/>
        </w:rPr>
      </w:pPr>
      <w:r w:rsidRPr="0017343F">
        <w:rPr>
          <w:rFonts w:asciiTheme="majorHAnsi" w:eastAsia="Titillium Web" w:hAnsiTheme="majorHAnsi" w:cstheme="majorHAnsi"/>
          <w:b/>
          <w:bCs/>
          <w:u w:val="single"/>
        </w:rPr>
        <w:t>Date de l’entretien</w:t>
      </w:r>
      <w:r w:rsidRPr="005F456F">
        <w:rPr>
          <w:rFonts w:asciiTheme="majorHAnsi" w:eastAsia="Titillium Web" w:hAnsiTheme="majorHAnsi" w:cstheme="majorHAnsi"/>
        </w:rPr>
        <w:t> :</w:t>
      </w:r>
      <w:r>
        <w:rPr>
          <w:rFonts w:asciiTheme="majorHAnsi" w:eastAsia="Titillium Web" w:hAnsiTheme="majorHAnsi" w:cstheme="majorHAnsi"/>
          <w:b/>
          <w:bCs/>
          <w:u w:val="single"/>
        </w:rPr>
        <w:t xml:space="preserve"> </w:t>
      </w:r>
    </w:p>
    <w:p w14:paraId="543BC017" w14:textId="77777777" w:rsidR="005F456F" w:rsidRPr="005F456F" w:rsidRDefault="005F456F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ajorHAnsi" w:eastAsia="Titillium Web" w:hAnsiTheme="majorHAnsi" w:cstheme="majorHAnsi"/>
          <w:b/>
          <w:bCs/>
          <w:u w:val="single"/>
        </w:rPr>
      </w:pPr>
    </w:p>
    <w:p w14:paraId="2FAB3268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p w14:paraId="2FAB326A" w14:textId="23501AAE" w:rsidR="002F157F" w:rsidRPr="0008194A" w:rsidRDefault="00CF0639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Theme="majorHAnsi" w:eastAsia="Titillium Web" w:hAnsiTheme="majorHAnsi" w:cstheme="majorHAnsi"/>
          <w:b/>
          <w:sz w:val="28"/>
          <w:szCs w:val="28"/>
        </w:rPr>
      </w:pPr>
      <w:r w:rsidRPr="0008194A">
        <w:rPr>
          <w:rFonts w:asciiTheme="majorHAnsi" w:eastAsia="Titillium Web" w:hAnsiTheme="majorHAnsi" w:cstheme="majorHAnsi"/>
          <w:b/>
          <w:sz w:val="28"/>
          <w:szCs w:val="28"/>
        </w:rPr>
        <w:t>Mission</w:t>
      </w:r>
    </w:p>
    <w:p w14:paraId="2FAB3273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p w14:paraId="2E9F05F4" w14:textId="27EC16EA" w:rsidR="00C9798D" w:rsidRPr="00BA5B2E" w:rsidRDefault="00C9798D" w:rsidP="00CA2CF2">
      <w:pPr>
        <w:spacing w:line="240" w:lineRule="auto"/>
        <w:jc w:val="both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t>Depuis votre dernier entretien, vos missions ont-elles évolué</w:t>
      </w:r>
      <w:r w:rsidR="0041431C" w:rsidRPr="00BA5B2E">
        <w:rPr>
          <w:rFonts w:asciiTheme="majorHAnsi" w:eastAsia="Titillium Web" w:hAnsiTheme="majorHAnsi" w:cstheme="majorHAnsi"/>
          <w:b/>
          <w:bCs/>
        </w:rPr>
        <w:t xml:space="preserve"> au </w:t>
      </w:r>
      <w:r w:rsidR="00B10A2A" w:rsidRPr="00BA5B2E">
        <w:rPr>
          <w:rFonts w:asciiTheme="majorHAnsi" w:eastAsia="Titillium Web" w:hAnsiTheme="majorHAnsi" w:cstheme="majorHAnsi"/>
          <w:b/>
          <w:bCs/>
        </w:rPr>
        <w:t>quotidien</w:t>
      </w:r>
      <w:r w:rsidRPr="00BA5B2E">
        <w:rPr>
          <w:rFonts w:asciiTheme="majorHAnsi" w:eastAsia="Titillium Web" w:hAnsiTheme="majorHAnsi" w:cstheme="majorHAnsi"/>
          <w:b/>
          <w:bCs/>
        </w:rPr>
        <w:t xml:space="preserve"> ?</w:t>
      </w:r>
    </w:p>
    <w:p w14:paraId="2FAB3275" w14:textId="77777777" w:rsidR="002F157F" w:rsidRPr="0061013A" w:rsidRDefault="002F157F" w:rsidP="00CA2CF2">
      <w:pPr>
        <w:widowControl w:val="0"/>
        <w:spacing w:line="240" w:lineRule="auto"/>
        <w:jc w:val="center"/>
        <w:rPr>
          <w:rFonts w:asciiTheme="majorHAnsi" w:eastAsia="Titillium Web" w:hAnsiTheme="majorHAnsi" w:cstheme="majorHAnsi"/>
          <w:sz w:val="28"/>
          <w:szCs w:val="28"/>
        </w:rPr>
      </w:pPr>
    </w:p>
    <w:tbl>
      <w:tblPr>
        <w:tblStyle w:val="a1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2F157F" w:rsidRPr="0061013A" w14:paraId="2FAB3278" w14:textId="77777777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76" w14:textId="77777777" w:rsidR="002F157F" w:rsidRPr="0061013A" w:rsidRDefault="00CF0639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77" w14:textId="77777777" w:rsidR="002F157F" w:rsidRPr="0061013A" w:rsidRDefault="00CF0639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2F157F" w:rsidRPr="0008194A" w14:paraId="2FAB327F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79" w14:textId="77777777" w:rsidR="002F157F" w:rsidRPr="0008194A" w:rsidRDefault="002F157F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7A" w14:textId="77777777" w:rsidR="002F157F" w:rsidRPr="0008194A" w:rsidRDefault="002F157F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7B" w14:textId="77777777" w:rsidR="002F157F" w:rsidRPr="0008194A" w:rsidRDefault="002F157F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7C" w14:textId="77777777" w:rsidR="002F157F" w:rsidRDefault="002F157F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2883FC1" w14:textId="77777777" w:rsidR="00EB0AF1" w:rsidRPr="0008194A" w:rsidRDefault="00EB0AF1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7D" w14:textId="77777777" w:rsidR="002F157F" w:rsidRPr="0008194A" w:rsidRDefault="002F157F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7E" w14:textId="77777777" w:rsidR="002F157F" w:rsidRPr="0008194A" w:rsidRDefault="002F157F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7FD0996B" w14:textId="77777777" w:rsidR="00C9798D" w:rsidRDefault="00C9798D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2FAB3281" w14:textId="153921D9" w:rsidR="002F157F" w:rsidRPr="00BA5B2E" w:rsidRDefault="00B10A2A" w:rsidP="00CA2CF2">
      <w:pPr>
        <w:spacing w:line="240" w:lineRule="auto"/>
        <w:jc w:val="both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t>Depuis votre dernier entretien, a</w:t>
      </w:r>
      <w:r w:rsidR="00CF0639" w:rsidRPr="00BA5B2E">
        <w:rPr>
          <w:rFonts w:asciiTheme="majorHAnsi" w:eastAsia="Titillium Web" w:hAnsiTheme="majorHAnsi" w:cstheme="majorHAnsi"/>
          <w:b/>
          <w:bCs/>
        </w:rPr>
        <w:t xml:space="preserve">vez-vous </w:t>
      </w:r>
      <w:r w:rsidRPr="00BA5B2E">
        <w:rPr>
          <w:rFonts w:asciiTheme="majorHAnsi" w:eastAsia="Titillium Web" w:hAnsiTheme="majorHAnsi" w:cstheme="majorHAnsi"/>
          <w:b/>
          <w:bCs/>
        </w:rPr>
        <w:t xml:space="preserve">assuré des </w:t>
      </w:r>
      <w:r w:rsidR="00CF0639" w:rsidRPr="00BA5B2E">
        <w:rPr>
          <w:rFonts w:asciiTheme="majorHAnsi" w:eastAsia="Titillium Web" w:hAnsiTheme="majorHAnsi" w:cstheme="majorHAnsi"/>
          <w:b/>
          <w:bCs/>
        </w:rPr>
        <w:t>missions ponctuelles (ex : participation à des projets</w:t>
      </w:r>
      <w:r w:rsidR="00590DE5" w:rsidRPr="00BA5B2E">
        <w:rPr>
          <w:rFonts w:asciiTheme="majorHAnsi" w:eastAsia="Titillium Web" w:hAnsiTheme="majorHAnsi" w:cstheme="majorHAnsi"/>
          <w:b/>
          <w:bCs/>
        </w:rPr>
        <w:t xml:space="preserve"> </w:t>
      </w:r>
      <w:r w:rsidR="00CF0639" w:rsidRPr="00BA5B2E">
        <w:rPr>
          <w:rFonts w:asciiTheme="majorHAnsi" w:eastAsia="Titillium Web" w:hAnsiTheme="majorHAnsi" w:cstheme="majorHAnsi"/>
          <w:b/>
          <w:bCs/>
        </w:rPr>
        <w:t>différents de vos missions habituelles)</w:t>
      </w:r>
      <w:r w:rsidR="00C9798D" w:rsidRPr="00BA5B2E">
        <w:rPr>
          <w:rFonts w:asciiTheme="majorHAnsi" w:eastAsia="Titillium Web" w:hAnsiTheme="majorHAnsi" w:cstheme="majorHAnsi"/>
          <w:b/>
          <w:bCs/>
        </w:rPr>
        <w:t> ?</w:t>
      </w:r>
    </w:p>
    <w:p w14:paraId="2FAB3282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2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2F157F" w:rsidRPr="0008194A" w14:paraId="2FAB3285" w14:textId="77777777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83" w14:textId="77777777" w:rsidR="002F157F" w:rsidRPr="0061013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84" w14:textId="77777777" w:rsidR="002F157F" w:rsidRPr="0061013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2F157F" w:rsidRPr="0008194A" w14:paraId="2FAB328F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86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88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89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8A" w14:textId="77777777" w:rsidR="002F157F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9699225" w14:textId="77777777" w:rsidR="00EB0AF1" w:rsidRPr="0008194A" w:rsidRDefault="00EB0AF1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8B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8C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8D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8E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32A90A7B" w14:textId="77777777" w:rsidR="000E3F87" w:rsidRDefault="000E3F87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04F2EEF8" w14:textId="77777777" w:rsidR="00C53ECF" w:rsidRDefault="00C53ECF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31081F25" w14:textId="77777777" w:rsidR="00C53ECF" w:rsidRDefault="00C53ECF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4827C4EF" w14:textId="77777777" w:rsidR="00C53ECF" w:rsidRDefault="00C53ECF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76CB9118" w14:textId="77777777" w:rsidR="00C53ECF" w:rsidRDefault="00C53ECF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266CB7B0" w14:textId="77777777" w:rsidR="00C53ECF" w:rsidRDefault="00C53ECF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4367BA02" w14:textId="0EAD8A8D" w:rsidR="0041431C" w:rsidRPr="00BA5B2E" w:rsidRDefault="0041431C" w:rsidP="00CA2CF2">
      <w:pPr>
        <w:spacing w:line="240" w:lineRule="auto"/>
        <w:jc w:val="both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lastRenderedPageBreak/>
        <w:t>Y’a-t-il eu des nouvelles compétences acquises au cours de cette période ?</w:t>
      </w:r>
    </w:p>
    <w:p w14:paraId="7D57AA53" w14:textId="77777777" w:rsidR="0041431C" w:rsidRPr="0008194A" w:rsidRDefault="0041431C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2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661C95" w:rsidRPr="0008194A" w14:paraId="4854100D" w14:textId="77777777" w:rsidTr="00087FFE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B968" w14:textId="77777777" w:rsidR="00661C95" w:rsidRPr="0061013A" w:rsidRDefault="00661C95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BC99" w14:textId="77777777" w:rsidR="00661C95" w:rsidRPr="0061013A" w:rsidRDefault="00661C95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661C95" w:rsidRPr="0008194A" w14:paraId="450D4727" w14:textId="77777777" w:rsidTr="00087FFE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8DB9" w14:textId="77777777" w:rsidR="00661C95" w:rsidRPr="0008194A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961EB97" w14:textId="77777777" w:rsidR="00661C95" w:rsidRPr="0008194A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C97E395" w14:textId="77777777" w:rsidR="00661C95" w:rsidRPr="0008194A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A02C244" w14:textId="77777777" w:rsidR="00661C95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76E37D59" w14:textId="77777777" w:rsidR="00661C95" w:rsidRPr="0008194A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04CA696" w14:textId="77777777" w:rsidR="00661C95" w:rsidRPr="0008194A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87A8" w14:textId="77777777" w:rsidR="00661C95" w:rsidRPr="0008194A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E241697" w14:textId="77777777" w:rsidR="00661C95" w:rsidRPr="0008194A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79838188" w14:textId="77777777" w:rsidR="00661C95" w:rsidRPr="0008194A" w:rsidRDefault="00661C95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7114363E" w14:textId="77777777" w:rsidR="00C9798D" w:rsidRDefault="00C9798D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2FAB3291" w14:textId="3D8FFF45" w:rsidR="002F157F" w:rsidRPr="00BA5B2E" w:rsidRDefault="00CF0639" w:rsidP="00CA2CF2">
      <w:pPr>
        <w:spacing w:line="240" w:lineRule="auto"/>
        <w:jc w:val="both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t>Avez-vous des commentaires à apporter concernant vos missions et vos activités actuelles</w:t>
      </w:r>
      <w:r w:rsidR="00024143" w:rsidRPr="00BA5B2E">
        <w:rPr>
          <w:rFonts w:asciiTheme="majorHAnsi" w:eastAsia="Titillium Web" w:hAnsiTheme="majorHAnsi" w:cstheme="majorHAnsi"/>
          <w:b/>
          <w:bCs/>
        </w:rPr>
        <w:t xml:space="preserve"> (par exemple</w:t>
      </w:r>
      <w:r w:rsidR="007B63B1" w:rsidRPr="00BA5B2E">
        <w:rPr>
          <w:rFonts w:asciiTheme="majorHAnsi" w:eastAsia="Titillium Web" w:hAnsiTheme="majorHAnsi" w:cstheme="majorHAnsi"/>
          <w:b/>
          <w:bCs/>
        </w:rPr>
        <w:t>, s</w:t>
      </w:r>
      <w:r w:rsidR="00024143" w:rsidRPr="00BA5B2E">
        <w:rPr>
          <w:rFonts w:asciiTheme="majorHAnsi" w:eastAsia="Titillium Web" w:hAnsiTheme="majorHAnsi" w:cstheme="majorHAnsi"/>
          <w:b/>
          <w:bCs/>
        </w:rPr>
        <w:t>atisfait de, moyennement satisfait de, pas satisfait de</w:t>
      </w:r>
      <w:r w:rsidR="003928FF">
        <w:rPr>
          <w:rFonts w:asciiTheme="majorHAnsi" w:eastAsia="Titillium Web" w:hAnsiTheme="majorHAnsi" w:cstheme="majorHAnsi"/>
          <w:b/>
          <w:bCs/>
        </w:rPr>
        <w:t>, pas du tout satisfait de</w:t>
      </w:r>
      <w:r w:rsidR="00024143" w:rsidRPr="00BA5B2E">
        <w:rPr>
          <w:rFonts w:asciiTheme="majorHAnsi" w:eastAsia="Titillium Web" w:hAnsiTheme="majorHAnsi" w:cstheme="majorHAnsi"/>
          <w:b/>
          <w:bCs/>
        </w:rPr>
        <w:t>)</w:t>
      </w:r>
      <w:r w:rsidRPr="00BA5B2E">
        <w:rPr>
          <w:rFonts w:asciiTheme="majorHAnsi" w:eastAsia="Titillium Web" w:hAnsiTheme="majorHAnsi" w:cstheme="majorHAnsi"/>
          <w:b/>
          <w:bCs/>
        </w:rPr>
        <w:t xml:space="preserve"> ?</w:t>
      </w:r>
    </w:p>
    <w:p w14:paraId="2FAB3292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3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2F157F" w:rsidRPr="0008194A" w14:paraId="2FAB3295" w14:textId="77777777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93" w14:textId="77777777" w:rsidR="002F157F" w:rsidRPr="0061013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94" w14:textId="77777777" w:rsidR="002F157F" w:rsidRPr="0061013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2F157F" w:rsidRPr="0008194A" w14:paraId="2FAB329F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96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97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98" w14:textId="77777777" w:rsidR="002F157F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071B1D1" w14:textId="77777777" w:rsidR="00EB0AF1" w:rsidRPr="0008194A" w:rsidRDefault="00EB0AF1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99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9A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9B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9C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9D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9E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2FAB32A1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2FAB32A2" w14:textId="56C54973" w:rsidR="002F157F" w:rsidRPr="0008194A" w:rsidRDefault="008B6802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Theme="majorHAnsi" w:eastAsia="Titillium Web" w:hAnsiTheme="majorHAnsi" w:cstheme="majorHAnsi"/>
          <w:b/>
          <w:sz w:val="28"/>
          <w:szCs w:val="28"/>
        </w:rPr>
      </w:pPr>
      <w:r w:rsidRPr="0008194A">
        <w:rPr>
          <w:rFonts w:asciiTheme="majorHAnsi" w:eastAsia="Titillium Web" w:hAnsiTheme="majorHAnsi" w:cstheme="majorHAnsi"/>
          <w:b/>
          <w:sz w:val="28"/>
          <w:szCs w:val="28"/>
        </w:rPr>
        <w:t>Points</w:t>
      </w:r>
      <w:r w:rsidR="00CF0639" w:rsidRPr="0008194A">
        <w:rPr>
          <w:rFonts w:asciiTheme="majorHAnsi" w:eastAsia="Titillium Web" w:hAnsiTheme="majorHAnsi" w:cstheme="majorHAnsi"/>
          <w:b/>
          <w:sz w:val="28"/>
          <w:szCs w:val="28"/>
        </w:rPr>
        <w:t xml:space="preserve"> forts</w:t>
      </w:r>
    </w:p>
    <w:p w14:paraId="2FAB32A3" w14:textId="77777777" w:rsidR="002F157F" w:rsidRPr="0008194A" w:rsidRDefault="002F157F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2FAB32A4" w14:textId="142E180D" w:rsidR="002F157F" w:rsidRPr="00BA5B2E" w:rsidRDefault="00CF0639" w:rsidP="00CA2CF2">
      <w:pPr>
        <w:spacing w:line="240" w:lineRule="auto"/>
        <w:jc w:val="both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t xml:space="preserve">Quelle activité, quel projet pouvez-vous mettre en avant depuis le dernier entretien pour lesquels vous avez </w:t>
      </w:r>
      <w:r w:rsidR="00801646" w:rsidRPr="00BA5B2E">
        <w:rPr>
          <w:rFonts w:asciiTheme="majorHAnsi" w:eastAsia="Titillium Web" w:hAnsiTheme="majorHAnsi" w:cstheme="majorHAnsi"/>
          <w:b/>
          <w:bCs/>
        </w:rPr>
        <w:t>démontrer des points forts ? En quoi avez-vous pu vous révéler dans cette mission ?</w:t>
      </w:r>
    </w:p>
    <w:p w14:paraId="2FAB32A5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2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BA5B2E" w:rsidRPr="0008194A" w14:paraId="7DF36D19" w14:textId="77777777" w:rsidTr="00087FFE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C263" w14:textId="77777777" w:rsidR="00BA5B2E" w:rsidRPr="0061013A" w:rsidRDefault="00BA5B2E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2EAD" w14:textId="77777777" w:rsidR="00BA5B2E" w:rsidRPr="0061013A" w:rsidRDefault="00BA5B2E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BA5B2E" w:rsidRPr="0008194A" w14:paraId="1F736602" w14:textId="77777777" w:rsidTr="00087FFE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5881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B2959F4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C6CC0AD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328A149" w14:textId="77777777" w:rsidR="00BA5B2E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8C051B3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50B143F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9504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31A5BC61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3E38ADE1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3356D16E" w14:textId="77777777" w:rsidR="00590DE5" w:rsidRDefault="00590DE5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2FAB32D5" w14:textId="2B4ED8C9" w:rsidR="002F157F" w:rsidRPr="0008194A" w:rsidRDefault="008B6802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Theme="majorHAnsi" w:eastAsia="Titillium Web" w:hAnsiTheme="majorHAnsi" w:cstheme="majorHAnsi"/>
          <w:b/>
          <w:sz w:val="28"/>
          <w:szCs w:val="28"/>
        </w:rPr>
      </w:pPr>
      <w:r w:rsidRPr="0008194A">
        <w:rPr>
          <w:rFonts w:asciiTheme="majorHAnsi" w:eastAsia="Titillium Web" w:hAnsiTheme="majorHAnsi" w:cstheme="majorHAnsi"/>
          <w:b/>
          <w:sz w:val="28"/>
          <w:szCs w:val="28"/>
        </w:rPr>
        <w:t>Difficultés</w:t>
      </w:r>
      <w:r w:rsidR="00CF0639" w:rsidRPr="0008194A">
        <w:rPr>
          <w:rFonts w:asciiTheme="majorHAnsi" w:eastAsia="Titillium Web" w:hAnsiTheme="majorHAnsi" w:cstheme="majorHAnsi"/>
          <w:b/>
          <w:sz w:val="28"/>
          <w:szCs w:val="28"/>
        </w:rPr>
        <w:t xml:space="preserve"> rencontrées</w:t>
      </w:r>
    </w:p>
    <w:p w14:paraId="2FAB32D6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p w14:paraId="2FAB32D7" w14:textId="77777777" w:rsidR="002F157F" w:rsidRPr="00BA5B2E" w:rsidRDefault="00CF0639" w:rsidP="00CA2CF2">
      <w:pPr>
        <w:spacing w:line="240" w:lineRule="auto"/>
        <w:jc w:val="both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t>Y a-t-il des activités du quotidien pour lesquelles vous vous sentez en difficulté ?</w:t>
      </w:r>
    </w:p>
    <w:p w14:paraId="2FAB32D8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7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2F157F" w:rsidRPr="0008194A" w14:paraId="2FAB32DB" w14:textId="77777777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D9" w14:textId="77777777" w:rsidR="002F157F" w:rsidRPr="0061013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DA" w14:textId="77777777" w:rsidR="002F157F" w:rsidRPr="0061013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2F157F" w:rsidRPr="0008194A" w14:paraId="2FAB32E5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DC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DD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E0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2E1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E2" w14:textId="77777777" w:rsidR="002F157F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236EDB4" w14:textId="77777777" w:rsidR="00C53ECF" w:rsidRPr="0008194A" w:rsidRDefault="00C53EC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E3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2E4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2FAB32E6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p w14:paraId="2FAB32E7" w14:textId="179D472C" w:rsidR="002F157F" w:rsidRPr="00BA5B2E" w:rsidRDefault="00CF0639" w:rsidP="00CA2CF2">
      <w:pPr>
        <w:spacing w:line="240" w:lineRule="auto"/>
        <w:jc w:val="both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t xml:space="preserve">Avez-vous ressenti des difficultés lorsque vous avez participé à des projets en dehors de vos </w:t>
      </w:r>
      <w:r w:rsidR="00961EAE" w:rsidRPr="00BA5B2E">
        <w:rPr>
          <w:rFonts w:asciiTheme="majorHAnsi" w:eastAsia="Titillium Web" w:hAnsiTheme="majorHAnsi" w:cstheme="majorHAnsi"/>
          <w:b/>
          <w:bCs/>
        </w:rPr>
        <w:t>missions ?</w:t>
      </w:r>
    </w:p>
    <w:p w14:paraId="21624A27" w14:textId="77777777" w:rsidR="003E045A" w:rsidRDefault="003E045A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tbl>
      <w:tblPr>
        <w:tblStyle w:val="a2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BA5B2E" w:rsidRPr="0008194A" w14:paraId="2A9B3B49" w14:textId="77777777" w:rsidTr="00087FFE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E477" w14:textId="77777777" w:rsidR="00BA5B2E" w:rsidRPr="0061013A" w:rsidRDefault="00BA5B2E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707D" w14:textId="77777777" w:rsidR="00BA5B2E" w:rsidRPr="0061013A" w:rsidRDefault="00BA5B2E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BA5B2E" w:rsidRPr="0008194A" w14:paraId="39613445" w14:textId="77777777" w:rsidTr="00087FFE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2B20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0C0928AB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669EAE2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3864B3DF" w14:textId="77777777" w:rsidR="00BA5B2E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0A554EB4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05B8F6F5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C4E3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71BEE90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359BE9B2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2526D1C4" w14:textId="77777777" w:rsidR="003E045A" w:rsidRDefault="003E045A" w:rsidP="00CA2CF2">
      <w:pPr>
        <w:spacing w:line="240" w:lineRule="auto"/>
        <w:jc w:val="both"/>
        <w:rPr>
          <w:rFonts w:asciiTheme="majorHAnsi" w:eastAsia="Titillium Web" w:hAnsiTheme="majorHAnsi" w:cstheme="majorHAnsi"/>
        </w:rPr>
      </w:pPr>
    </w:p>
    <w:p w14:paraId="2FAB32EF" w14:textId="74A2D087" w:rsidR="002F157F" w:rsidRPr="00BA5B2E" w:rsidRDefault="00CF0639" w:rsidP="00CA2CF2">
      <w:pPr>
        <w:spacing w:line="240" w:lineRule="auto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t>Si vous deviez participer à de nouveaux projets, comment vous, votre manager ou l’entreprise peut vous accompagner ?</w:t>
      </w:r>
    </w:p>
    <w:p w14:paraId="2FAB32F0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2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BA5B2E" w:rsidRPr="0008194A" w14:paraId="086A1806" w14:textId="77777777" w:rsidTr="00087FFE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E5FC" w14:textId="77777777" w:rsidR="00BA5B2E" w:rsidRPr="0061013A" w:rsidRDefault="00BA5B2E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BF1A" w14:textId="77777777" w:rsidR="00BA5B2E" w:rsidRPr="0061013A" w:rsidRDefault="00BA5B2E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BA5B2E" w:rsidRPr="0008194A" w14:paraId="2537BB41" w14:textId="77777777" w:rsidTr="00087FFE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4DE8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4A41B22B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55D033F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C5269BE" w14:textId="77777777" w:rsidR="00BA5B2E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30AF8068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7DDDC4A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D9CC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CA85BEC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1DB4D78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2FAB32FE" w14:textId="77777777" w:rsidR="002F157F" w:rsidRPr="00BA5B2E" w:rsidRDefault="002F157F" w:rsidP="00CA2CF2">
      <w:pPr>
        <w:spacing w:line="240" w:lineRule="auto"/>
        <w:rPr>
          <w:rFonts w:asciiTheme="majorHAnsi" w:eastAsia="Titillium Web" w:hAnsiTheme="majorHAnsi" w:cstheme="majorHAnsi"/>
          <w:b/>
          <w:bCs/>
        </w:rPr>
      </w:pPr>
    </w:p>
    <w:p w14:paraId="2FAB32FF" w14:textId="77777777" w:rsidR="002F157F" w:rsidRPr="00BA5B2E" w:rsidRDefault="00CF0639" w:rsidP="00CA2CF2">
      <w:pPr>
        <w:spacing w:line="240" w:lineRule="auto"/>
        <w:jc w:val="both"/>
        <w:rPr>
          <w:rFonts w:asciiTheme="majorHAnsi" w:eastAsia="Titillium Web" w:hAnsiTheme="majorHAnsi" w:cstheme="majorHAnsi"/>
          <w:b/>
          <w:bCs/>
        </w:rPr>
      </w:pPr>
      <w:r w:rsidRPr="00BA5B2E">
        <w:rPr>
          <w:rFonts w:asciiTheme="majorHAnsi" w:eastAsia="Titillium Web" w:hAnsiTheme="majorHAnsi" w:cstheme="majorHAnsi"/>
          <w:b/>
          <w:bCs/>
        </w:rPr>
        <w:t>Quelle difficulté vous a le plus marqué depuis votre dernier entretien ?</w:t>
      </w:r>
    </w:p>
    <w:p w14:paraId="2FAB3300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2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BA5B2E" w:rsidRPr="0008194A" w14:paraId="60A7ED6D" w14:textId="77777777" w:rsidTr="00087FFE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D168" w14:textId="77777777" w:rsidR="00BA5B2E" w:rsidRPr="0061013A" w:rsidRDefault="00BA5B2E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841B" w14:textId="77777777" w:rsidR="00BA5B2E" w:rsidRPr="0061013A" w:rsidRDefault="00BA5B2E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BA5B2E" w:rsidRPr="0008194A" w14:paraId="759F05D1" w14:textId="77777777" w:rsidTr="00087FFE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64D6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7EC53157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E02E15F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7F8CE2A2" w14:textId="77777777" w:rsidR="00BA5B2E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ADF5B0F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45B5322E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DF7C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D546A8B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A882FD0" w14:textId="77777777" w:rsidR="00BA5B2E" w:rsidRPr="0008194A" w:rsidRDefault="00BA5B2E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2FAB331E" w14:textId="77777777" w:rsidR="0008194A" w:rsidRPr="0008194A" w:rsidRDefault="0008194A" w:rsidP="00CA2CF2">
      <w:pPr>
        <w:spacing w:line="240" w:lineRule="auto"/>
        <w:rPr>
          <w:rFonts w:asciiTheme="majorHAnsi" w:eastAsia="Titillium Web" w:hAnsiTheme="majorHAnsi" w:cstheme="majorHAnsi"/>
        </w:rPr>
      </w:pPr>
    </w:p>
    <w:p w14:paraId="5C990954" w14:textId="31EFC634" w:rsidR="00C752AC" w:rsidRPr="00FF53B7" w:rsidRDefault="00EA41DD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Theme="majorHAnsi" w:eastAsia="Nova Mono" w:hAnsiTheme="majorHAnsi" w:cstheme="majorHAnsi"/>
          <w:b/>
          <w:sz w:val="28"/>
          <w:szCs w:val="28"/>
        </w:rPr>
      </w:pPr>
      <w:r>
        <w:rPr>
          <w:rFonts w:asciiTheme="majorHAnsi" w:eastAsia="Nova Mono" w:hAnsiTheme="majorHAnsi" w:cstheme="majorHAnsi"/>
          <w:b/>
          <w:sz w:val="28"/>
          <w:szCs w:val="28"/>
        </w:rPr>
        <w:t>Maitrise du poste</w:t>
      </w:r>
    </w:p>
    <w:tbl>
      <w:tblPr>
        <w:tblpPr w:leftFromText="141" w:rightFromText="141" w:vertAnchor="text" w:horzAnchor="margin" w:tblpX="-244" w:tblpY="159"/>
        <w:tblOverlap w:val="never"/>
        <w:tblW w:w="98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598"/>
        <w:gridCol w:w="598"/>
        <w:gridCol w:w="608"/>
        <w:gridCol w:w="648"/>
        <w:gridCol w:w="20"/>
        <w:gridCol w:w="4180"/>
        <w:gridCol w:w="39"/>
        <w:gridCol w:w="20"/>
      </w:tblGrid>
      <w:tr w:rsidR="00FF53B7" w:rsidRPr="00F40A69" w14:paraId="161ADB81" w14:textId="77777777" w:rsidTr="00FF53B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161" w:type="dxa"/>
            <w:vMerge w:val="restart"/>
            <w:shd w:val="clear" w:color="auto" w:fill="D9D9D9"/>
          </w:tcPr>
          <w:p w14:paraId="071E8DB4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472" w:type="dxa"/>
            <w:gridSpan w:val="5"/>
            <w:shd w:val="clear" w:color="auto" w:fill="D9D9D9"/>
            <w:vAlign w:val="center"/>
          </w:tcPr>
          <w:p w14:paraId="3A2EF826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97625">
              <w:rPr>
                <w:rFonts w:ascii="Arial Narrow" w:hAnsi="Arial Narrow"/>
                <w:b/>
                <w:bCs/>
                <w:sz w:val="20"/>
              </w:rPr>
              <w:t>APTITUDE</w:t>
            </w:r>
          </w:p>
        </w:tc>
        <w:tc>
          <w:tcPr>
            <w:tcW w:w="4239" w:type="dxa"/>
            <w:gridSpan w:val="3"/>
            <w:shd w:val="clear" w:color="auto" w:fill="D9D9D9"/>
            <w:vAlign w:val="center"/>
          </w:tcPr>
          <w:p w14:paraId="36F2A7C4" w14:textId="2CCCCDC4" w:rsidR="00C53ECF" w:rsidRPr="00D97625" w:rsidRDefault="00FF53B7" w:rsidP="003928F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97625">
              <w:rPr>
                <w:rFonts w:ascii="Arial Narrow" w:hAnsi="Arial Narrow"/>
                <w:b/>
                <w:bCs/>
                <w:sz w:val="20"/>
              </w:rPr>
              <w:t>OBJECTIF DE PROGRES</w:t>
            </w:r>
          </w:p>
        </w:tc>
      </w:tr>
      <w:tr w:rsidR="00FF53B7" w:rsidRPr="00F40A69" w14:paraId="48D22264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490"/>
        </w:trPr>
        <w:tc>
          <w:tcPr>
            <w:tcW w:w="3161" w:type="dxa"/>
            <w:vMerge/>
            <w:tcBorders>
              <w:bottom w:val="single" w:sz="4" w:space="0" w:color="0E697E"/>
            </w:tcBorders>
            <w:shd w:val="clear" w:color="auto" w:fill="D9D9D9"/>
          </w:tcPr>
          <w:p w14:paraId="1F639A6A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98" w:type="dxa"/>
            <w:tcBorders>
              <w:bottom w:val="single" w:sz="4" w:space="0" w:color="0E697E"/>
            </w:tcBorders>
            <w:shd w:val="clear" w:color="auto" w:fill="D9D9D9"/>
            <w:textDirection w:val="btLr"/>
          </w:tcPr>
          <w:p w14:paraId="4B2790F9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97625">
              <w:rPr>
                <w:b/>
                <w:sz w:val="18"/>
                <w:szCs w:val="18"/>
              </w:rPr>
              <w:t>Tout à fait maîtrisée</w:t>
            </w:r>
          </w:p>
        </w:tc>
        <w:tc>
          <w:tcPr>
            <w:tcW w:w="598" w:type="dxa"/>
            <w:tcBorders>
              <w:bottom w:val="single" w:sz="4" w:space="0" w:color="0E697E"/>
            </w:tcBorders>
            <w:shd w:val="clear" w:color="auto" w:fill="D9D9D9"/>
            <w:textDirection w:val="btLr"/>
          </w:tcPr>
          <w:p w14:paraId="47F190B3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97625">
              <w:rPr>
                <w:b/>
                <w:sz w:val="18"/>
                <w:szCs w:val="18"/>
              </w:rPr>
              <w:t>Maîtrisée</w:t>
            </w:r>
          </w:p>
        </w:tc>
        <w:tc>
          <w:tcPr>
            <w:tcW w:w="608" w:type="dxa"/>
            <w:tcBorders>
              <w:bottom w:val="single" w:sz="4" w:space="0" w:color="0E697E"/>
            </w:tcBorders>
            <w:shd w:val="clear" w:color="auto" w:fill="D9D9D9"/>
            <w:textDirection w:val="btLr"/>
          </w:tcPr>
          <w:p w14:paraId="1949009E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97625">
              <w:rPr>
                <w:b/>
                <w:sz w:val="18"/>
                <w:szCs w:val="18"/>
              </w:rPr>
              <w:t xml:space="preserve">Partiellement </w:t>
            </w:r>
          </w:p>
          <w:p w14:paraId="20A95BDB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Maitrisée</w:t>
            </w:r>
          </w:p>
        </w:tc>
        <w:tc>
          <w:tcPr>
            <w:tcW w:w="648" w:type="dxa"/>
            <w:tcBorders>
              <w:bottom w:val="single" w:sz="4" w:space="0" w:color="0E697E"/>
            </w:tcBorders>
            <w:shd w:val="clear" w:color="auto" w:fill="D9D9D9"/>
            <w:textDirection w:val="btLr"/>
          </w:tcPr>
          <w:p w14:paraId="1C35ABB7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97625">
              <w:rPr>
                <w:b/>
                <w:sz w:val="18"/>
                <w:szCs w:val="18"/>
              </w:rPr>
              <w:t xml:space="preserve">Non </w:t>
            </w:r>
            <w:r>
              <w:rPr>
                <w:b/>
                <w:sz w:val="18"/>
                <w:szCs w:val="18"/>
              </w:rPr>
              <w:t>maitrisée</w:t>
            </w:r>
          </w:p>
        </w:tc>
        <w:tc>
          <w:tcPr>
            <w:tcW w:w="4239" w:type="dxa"/>
            <w:gridSpan w:val="3"/>
            <w:tcBorders>
              <w:bottom w:val="single" w:sz="4" w:space="0" w:color="0E697E"/>
            </w:tcBorders>
            <w:shd w:val="clear" w:color="auto" w:fill="D9D9D9"/>
            <w:textDirection w:val="btLr"/>
          </w:tcPr>
          <w:p w14:paraId="52094613" w14:textId="77777777" w:rsidR="00FF53B7" w:rsidRPr="00D97625" w:rsidRDefault="00FF53B7" w:rsidP="00CA2CF2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92DA8" w:rsidRPr="00F40A69" w14:paraId="6BA05B4C" w14:textId="77777777" w:rsidTr="00105AFA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9852" w:type="dxa"/>
            <w:gridSpan w:val="8"/>
            <w:tcBorders>
              <w:top w:val="single" w:sz="4" w:space="0" w:color="0E697E"/>
            </w:tcBorders>
            <w:shd w:val="clear" w:color="auto" w:fill="D9D9D9"/>
          </w:tcPr>
          <w:p w14:paraId="01711E34" w14:textId="67CBABD7" w:rsidR="00392DA8" w:rsidRPr="00392DA8" w:rsidRDefault="00392DA8" w:rsidP="00CA2CF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DA8">
              <w:rPr>
                <w:rFonts w:ascii="Arial Narrow" w:hAnsi="Arial Narrow"/>
                <w:b/>
                <w:bCs/>
                <w:sz w:val="24"/>
                <w:szCs w:val="24"/>
              </w:rPr>
              <w:t>Qualité de la prestation</w:t>
            </w:r>
          </w:p>
        </w:tc>
      </w:tr>
      <w:tr w:rsidR="00FF53B7" w:rsidRPr="00F40A69" w14:paraId="3A17602B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23167601" w14:textId="77777777" w:rsidR="00FF53B7" w:rsidRPr="00C53ECF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Vision du collaborateur</w:t>
            </w:r>
          </w:p>
          <w:p w14:paraId="05197BF7" w14:textId="77777777" w:rsidR="00C53ECF" w:rsidRPr="00D91916" w:rsidRDefault="00C53ECF" w:rsidP="00C53ECF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b/>
                <w:bCs/>
                <w:color w:val="595959"/>
                <w:sz w:val="18"/>
                <w:szCs w:val="18"/>
              </w:rPr>
            </w:pPr>
          </w:p>
          <w:p w14:paraId="01DB6B79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59B6BF85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52DE44DB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340479D9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2AC3501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21E3C55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755A0474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03839CA2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Vision de la hiérarchie</w:t>
            </w:r>
          </w:p>
          <w:p w14:paraId="5B0A1496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2DD1343A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4DCD706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5D5E2FB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0159ECA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71D7B23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7ADC6D4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231003B0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79"/>
        </w:trPr>
        <w:tc>
          <w:tcPr>
            <w:tcW w:w="3161" w:type="dxa"/>
            <w:shd w:val="clear" w:color="auto" w:fill="0E697E"/>
          </w:tcPr>
          <w:p w14:paraId="1969BC1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ind w:firstLine="7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598" w:type="dxa"/>
            <w:shd w:val="clear" w:color="auto" w:fill="0E697E"/>
          </w:tcPr>
          <w:p w14:paraId="0862ACF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  <w:shd w:val="clear" w:color="auto" w:fill="0E697E"/>
          </w:tcPr>
          <w:p w14:paraId="4C92EA1B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08" w:type="dxa"/>
            <w:shd w:val="clear" w:color="auto" w:fill="0E697E"/>
          </w:tcPr>
          <w:p w14:paraId="3B2BEE3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  <w:shd w:val="clear" w:color="auto" w:fill="0E697E"/>
          </w:tcPr>
          <w:p w14:paraId="1F5F9199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  <w:shd w:val="clear" w:color="auto" w:fill="0E697E"/>
          </w:tcPr>
          <w:p w14:paraId="30616297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392DA8" w:rsidRPr="00F40A69" w14:paraId="7CC15855" w14:textId="77777777" w:rsidTr="002A3D5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9852" w:type="dxa"/>
            <w:gridSpan w:val="8"/>
            <w:shd w:val="clear" w:color="auto" w:fill="D9D9D9"/>
          </w:tcPr>
          <w:p w14:paraId="1E494AA5" w14:textId="09C5278D" w:rsidR="00392DA8" w:rsidRPr="00392DA8" w:rsidRDefault="00392DA8" w:rsidP="00CA2CF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92DA8">
              <w:rPr>
                <w:rFonts w:ascii="Arial Narrow" w:hAnsi="Arial Narrow"/>
                <w:b/>
                <w:bCs/>
                <w:sz w:val="24"/>
                <w:szCs w:val="24"/>
              </w:rPr>
              <w:t>Organisation du travail</w:t>
            </w:r>
            <w:r w:rsidRPr="00392DA8"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</w:p>
        </w:tc>
      </w:tr>
      <w:tr w:rsidR="00FF53B7" w:rsidRPr="00F40A69" w14:paraId="42831AAE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35"/>
        </w:trPr>
        <w:tc>
          <w:tcPr>
            <w:tcW w:w="3161" w:type="dxa"/>
          </w:tcPr>
          <w:p w14:paraId="466A8793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Compréhension des objectifs</w:t>
            </w:r>
          </w:p>
          <w:p w14:paraId="4F22C810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20669E28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1BCE1FF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4DAC88B0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6F04B8D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2334792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2F17E39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74C26BF1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4B9C6206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Hiérarchisation des priorités</w:t>
            </w:r>
          </w:p>
          <w:p w14:paraId="3A9C27DE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3AA36498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2956FDD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095462F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05666DDD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4591649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75CDD71D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5837C1F7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6A953924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Gestion du temps/respect des délais</w:t>
            </w:r>
          </w:p>
          <w:p w14:paraId="384742C4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61B3F8DB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505ED096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6074DAF7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7E0112B7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0A37E04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1CA3EFEB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748691A0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0987F5EC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Méthode de travail</w:t>
            </w:r>
          </w:p>
          <w:p w14:paraId="46A4E8E2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6E191863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53C9913D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76D5B3FD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7F66E126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28D872E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12BCEAC0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43BA29D2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465AE026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Préparation/animation de réunion</w:t>
            </w:r>
          </w:p>
          <w:p w14:paraId="6CD7A494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698DAB12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7AE8CCCB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5005803B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7E15344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0E8316E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5613769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4D69A663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79"/>
        </w:trPr>
        <w:tc>
          <w:tcPr>
            <w:tcW w:w="3161" w:type="dxa"/>
            <w:shd w:val="clear" w:color="auto" w:fill="0E697E"/>
          </w:tcPr>
          <w:p w14:paraId="57E32D63" w14:textId="77777777" w:rsidR="00FF53B7" w:rsidRPr="001F2667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BF8F00"/>
                <w:sz w:val="20"/>
              </w:rPr>
            </w:pPr>
          </w:p>
        </w:tc>
        <w:tc>
          <w:tcPr>
            <w:tcW w:w="598" w:type="dxa"/>
            <w:shd w:val="clear" w:color="auto" w:fill="0E697E"/>
          </w:tcPr>
          <w:p w14:paraId="41510F79" w14:textId="77777777" w:rsidR="00FF53B7" w:rsidRPr="001F2667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BF8F00"/>
                <w:sz w:val="20"/>
              </w:rPr>
            </w:pPr>
          </w:p>
        </w:tc>
        <w:tc>
          <w:tcPr>
            <w:tcW w:w="598" w:type="dxa"/>
            <w:shd w:val="clear" w:color="auto" w:fill="0E697E"/>
          </w:tcPr>
          <w:p w14:paraId="5DCB6CFF" w14:textId="77777777" w:rsidR="00FF53B7" w:rsidRPr="001F2667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BF8F00"/>
                <w:sz w:val="20"/>
              </w:rPr>
            </w:pPr>
          </w:p>
        </w:tc>
        <w:tc>
          <w:tcPr>
            <w:tcW w:w="608" w:type="dxa"/>
            <w:shd w:val="clear" w:color="auto" w:fill="0E697E"/>
          </w:tcPr>
          <w:p w14:paraId="60215CE2" w14:textId="77777777" w:rsidR="00FF53B7" w:rsidRPr="001F2667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BF8F00"/>
                <w:sz w:val="20"/>
              </w:rPr>
            </w:pPr>
          </w:p>
        </w:tc>
        <w:tc>
          <w:tcPr>
            <w:tcW w:w="648" w:type="dxa"/>
            <w:shd w:val="clear" w:color="auto" w:fill="0E697E"/>
          </w:tcPr>
          <w:p w14:paraId="7AF539AB" w14:textId="77777777" w:rsidR="00FF53B7" w:rsidRPr="001F2667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BF8F00"/>
                <w:sz w:val="20"/>
              </w:rPr>
            </w:pPr>
          </w:p>
        </w:tc>
        <w:tc>
          <w:tcPr>
            <w:tcW w:w="4239" w:type="dxa"/>
            <w:gridSpan w:val="3"/>
            <w:shd w:val="clear" w:color="auto" w:fill="0E697E"/>
          </w:tcPr>
          <w:p w14:paraId="2CB240B8" w14:textId="77777777" w:rsidR="00FF53B7" w:rsidRPr="001F2667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BF8F00"/>
                <w:sz w:val="20"/>
              </w:rPr>
            </w:pPr>
          </w:p>
        </w:tc>
      </w:tr>
      <w:tr w:rsidR="00392DA8" w:rsidRPr="00F40A69" w14:paraId="0D40A6BA" w14:textId="77777777" w:rsidTr="00A06F81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9852" w:type="dxa"/>
            <w:gridSpan w:val="8"/>
            <w:shd w:val="clear" w:color="auto" w:fill="D9D9D9"/>
          </w:tcPr>
          <w:p w14:paraId="5F8F085C" w14:textId="72867427" w:rsidR="00392DA8" w:rsidRPr="00392DA8" w:rsidRDefault="00392DA8" w:rsidP="00CA2CF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92DA8">
              <w:rPr>
                <w:rFonts w:ascii="Arial Narrow" w:hAnsi="Arial Narrow"/>
                <w:b/>
                <w:bCs/>
                <w:sz w:val="24"/>
                <w:szCs w:val="24"/>
              </w:rPr>
              <w:t>Attitude dans le travail</w:t>
            </w:r>
          </w:p>
        </w:tc>
      </w:tr>
      <w:tr w:rsidR="00FF53B7" w:rsidRPr="00F40A69" w14:paraId="3021B6E2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26C224AB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Adaptation</w:t>
            </w:r>
          </w:p>
          <w:p w14:paraId="3614891C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0448DB95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7A1C847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3312E947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778C220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5602738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3718091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1BD91C9D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47A92726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Implication dans le travail</w:t>
            </w:r>
          </w:p>
          <w:p w14:paraId="264EA097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1871DBCA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6309862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7F6BB791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626E211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35F98E6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41D82390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131654EE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727A59EB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Rigueur et précision</w:t>
            </w:r>
          </w:p>
          <w:p w14:paraId="47051654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732B6995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637E5BF5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019AB65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27514C5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74EA9CA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67892326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13C5612E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35"/>
        </w:trPr>
        <w:tc>
          <w:tcPr>
            <w:tcW w:w="3161" w:type="dxa"/>
          </w:tcPr>
          <w:p w14:paraId="0699C56E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Initiative</w:t>
            </w:r>
          </w:p>
          <w:p w14:paraId="0AFE2B5D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5AC4E60E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4EBA9EB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6868E24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1ABE6071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148698E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0AA5C00D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065D5AF3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78268E25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 xml:space="preserve">Retour </w:t>
            </w:r>
            <w:r>
              <w:rPr>
                <w:rFonts w:ascii="Arial Narrow" w:hAnsi="Arial Narrow"/>
                <w:color w:val="595959"/>
                <w:sz w:val="18"/>
                <w:szCs w:val="18"/>
              </w:rPr>
              <w:t>adhérent</w:t>
            </w: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 xml:space="preserve"> (satisfaction …)</w:t>
            </w:r>
          </w:p>
          <w:p w14:paraId="73C1506B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162DECDE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7AE4BB3D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33F0150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1C62E5B0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1912635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717A92C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6E790D16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79"/>
        </w:trPr>
        <w:tc>
          <w:tcPr>
            <w:tcW w:w="3161" w:type="dxa"/>
            <w:shd w:val="clear" w:color="auto" w:fill="0E697E"/>
          </w:tcPr>
          <w:p w14:paraId="4676C590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  <w:shd w:val="clear" w:color="auto" w:fill="0E697E"/>
          </w:tcPr>
          <w:p w14:paraId="5586025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  <w:shd w:val="clear" w:color="auto" w:fill="0E697E"/>
          </w:tcPr>
          <w:p w14:paraId="1115E74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  <w:shd w:val="clear" w:color="auto" w:fill="0E697E"/>
          </w:tcPr>
          <w:p w14:paraId="105676C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  <w:shd w:val="clear" w:color="auto" w:fill="0E697E"/>
          </w:tcPr>
          <w:p w14:paraId="6018281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  <w:shd w:val="clear" w:color="auto" w:fill="0E697E"/>
          </w:tcPr>
          <w:p w14:paraId="19C67B6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392DA8" w:rsidRPr="00F40A69" w14:paraId="747EB171" w14:textId="77777777" w:rsidTr="00762CAB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9852" w:type="dxa"/>
            <w:gridSpan w:val="8"/>
            <w:shd w:val="clear" w:color="auto" w:fill="D9D9D9"/>
          </w:tcPr>
          <w:p w14:paraId="7A2B91A0" w14:textId="64586C09" w:rsidR="00392DA8" w:rsidRPr="00392DA8" w:rsidRDefault="00392DA8" w:rsidP="00CA2CF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92DA8">
              <w:rPr>
                <w:rFonts w:ascii="Arial Narrow" w:hAnsi="Arial Narrow"/>
                <w:b/>
                <w:bCs/>
                <w:sz w:val="24"/>
                <w:szCs w:val="24"/>
              </w:rPr>
              <w:t>Relations dans le travail</w:t>
            </w:r>
          </w:p>
        </w:tc>
      </w:tr>
      <w:tr w:rsidR="00FF53B7" w:rsidRPr="00F40A69" w14:paraId="76636789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6D4F8EC3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Esprit d’équipe</w:t>
            </w:r>
          </w:p>
          <w:p w14:paraId="2A3B5DA7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3B6A21E1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71A288E1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036A1F45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193E538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071794D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2EB5254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4AC61D3F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3D503FF4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Relations avec les autres services</w:t>
            </w:r>
          </w:p>
          <w:p w14:paraId="5AC65FA5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5E87D7B2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1C6ABB4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459F770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11A6E28D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4A4DF0D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2B1E76F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6EBD53DD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3419E774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Relations avec la hiérarchie</w:t>
            </w:r>
          </w:p>
          <w:p w14:paraId="04373C1E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2D5CD2FA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5D169989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470CF90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57B98C3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044495DD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5635F32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4222236F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5113B0E6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Relations avec l’extérieur</w:t>
            </w:r>
          </w:p>
          <w:p w14:paraId="328CA67D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7047306E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7619E29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5A15E98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15ADE9CB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4BEED83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24EA0DD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5BE741CB" w14:textId="77777777" w:rsidTr="00FF53B7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  <w:trHeight w:hRule="exact" w:val="179"/>
        </w:trPr>
        <w:tc>
          <w:tcPr>
            <w:tcW w:w="3161" w:type="dxa"/>
            <w:shd w:val="clear" w:color="auto" w:fill="0E697E"/>
          </w:tcPr>
          <w:p w14:paraId="32B63ED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652" w:type="dxa"/>
            <w:gridSpan w:val="6"/>
            <w:shd w:val="clear" w:color="auto" w:fill="0E697E"/>
          </w:tcPr>
          <w:p w14:paraId="14960FC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92DA8" w:rsidRPr="00F40A69" w14:paraId="65B4DA58" w14:textId="77777777" w:rsidTr="00392DA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92"/>
        </w:trPr>
        <w:tc>
          <w:tcPr>
            <w:tcW w:w="9852" w:type="dxa"/>
            <w:gridSpan w:val="8"/>
            <w:shd w:val="clear" w:color="auto" w:fill="D9D9D9"/>
          </w:tcPr>
          <w:p w14:paraId="46026A4D" w14:textId="1BA68557" w:rsidR="00392DA8" w:rsidRPr="00392DA8" w:rsidRDefault="00392DA8" w:rsidP="00CA2CF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92DA8">
              <w:rPr>
                <w:rFonts w:ascii="Arial Narrow" w:hAnsi="Arial Narrow"/>
                <w:b/>
                <w:bCs/>
                <w:sz w:val="24"/>
                <w:szCs w:val="24"/>
              </w:rPr>
              <w:t>Résolution des problèmes ren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</w:t>
            </w:r>
            <w:r w:rsidRPr="00392DA8">
              <w:rPr>
                <w:rFonts w:ascii="Arial Narrow" w:hAnsi="Arial Narrow"/>
                <w:b/>
                <w:bCs/>
                <w:sz w:val="24"/>
                <w:szCs w:val="24"/>
              </w:rPr>
              <w:t>ontrés</w:t>
            </w:r>
          </w:p>
        </w:tc>
      </w:tr>
      <w:tr w:rsidR="00FF53B7" w:rsidRPr="00F40A69" w14:paraId="6053DE3B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35"/>
        </w:trPr>
        <w:tc>
          <w:tcPr>
            <w:tcW w:w="3161" w:type="dxa"/>
          </w:tcPr>
          <w:p w14:paraId="06638714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Analyse et réflexion</w:t>
            </w:r>
          </w:p>
          <w:p w14:paraId="0EDB7330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66296205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5CA243E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581449A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1D59E60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1CDB79E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2ADFA1E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5E5C3578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7B4FBCBF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Réactivité</w:t>
            </w:r>
          </w:p>
          <w:p w14:paraId="5EC11556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0C81752C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5D78D680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7FC9CB35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7B85A0D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50796526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5C2A506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37F2FAB1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176E7232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Autonomie</w:t>
            </w:r>
          </w:p>
          <w:p w14:paraId="2F13071C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127C2E90" w14:textId="77777777" w:rsidR="00D91916" w:rsidRP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4113085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12344DD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7B9A450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68582D22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19C865B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7536B947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3161" w:type="dxa"/>
          </w:tcPr>
          <w:p w14:paraId="70044457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Résultats obtenus</w:t>
            </w:r>
          </w:p>
          <w:p w14:paraId="0F153ADD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7F8830A3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26BEE357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0424397B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7CBDD1FC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192DBA7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0A5836B0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1900A0F0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79"/>
        </w:trPr>
        <w:tc>
          <w:tcPr>
            <w:tcW w:w="3161" w:type="dxa"/>
            <w:shd w:val="clear" w:color="auto" w:fill="0E697E"/>
          </w:tcPr>
          <w:p w14:paraId="4F6ED39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  <w:shd w:val="clear" w:color="auto" w:fill="0E697E"/>
          </w:tcPr>
          <w:p w14:paraId="69B889B1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  <w:shd w:val="clear" w:color="auto" w:fill="0E697E"/>
          </w:tcPr>
          <w:p w14:paraId="678747D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  <w:shd w:val="clear" w:color="auto" w:fill="0E697E"/>
          </w:tcPr>
          <w:p w14:paraId="4BDB8BD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  <w:shd w:val="clear" w:color="auto" w:fill="0E697E"/>
          </w:tcPr>
          <w:p w14:paraId="4091CD8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  <w:shd w:val="clear" w:color="auto" w:fill="0E697E"/>
          </w:tcPr>
          <w:p w14:paraId="3486232F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392DA8" w:rsidRPr="00F40A69" w14:paraId="2B346F73" w14:textId="77777777" w:rsidTr="006A035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43"/>
        </w:trPr>
        <w:tc>
          <w:tcPr>
            <w:tcW w:w="9852" w:type="dxa"/>
            <w:gridSpan w:val="8"/>
            <w:shd w:val="clear" w:color="auto" w:fill="D9D9D9"/>
          </w:tcPr>
          <w:p w14:paraId="4A90AC72" w14:textId="538545E4" w:rsidR="00392DA8" w:rsidRPr="00392DA8" w:rsidRDefault="00392DA8" w:rsidP="00CA2CF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92DA8">
              <w:rPr>
                <w:rFonts w:ascii="Arial Narrow" w:hAnsi="Arial Narrow"/>
                <w:b/>
                <w:bCs/>
                <w:sz w:val="24"/>
                <w:szCs w:val="24"/>
              </w:rPr>
              <w:t>Attitudes et comportements</w:t>
            </w:r>
          </w:p>
        </w:tc>
      </w:tr>
      <w:tr w:rsidR="00D91916" w:rsidRPr="00F40A69" w14:paraId="05C1863F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75"/>
        </w:trPr>
        <w:tc>
          <w:tcPr>
            <w:tcW w:w="3161" w:type="dxa"/>
          </w:tcPr>
          <w:p w14:paraId="7C24A465" w14:textId="77777777" w:rsidR="00D91916" w:rsidRDefault="00D91916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Capacité d’écoute et de dialogue</w:t>
            </w:r>
          </w:p>
          <w:p w14:paraId="0DCD45FE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0CEA55BC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14E7B337" w14:textId="77777777" w:rsidR="00D91916" w:rsidRPr="00F40A69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17D2F503" w14:textId="77777777" w:rsidR="00D91916" w:rsidRPr="00F40A69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130E3821" w14:textId="77777777" w:rsidR="00D91916" w:rsidRPr="00F40A69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238BFAC5" w14:textId="77777777" w:rsidR="00D91916" w:rsidRPr="00F40A69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4C20148F" w14:textId="77777777" w:rsidR="00D91916" w:rsidRPr="00F40A69" w:rsidRDefault="00D91916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351D2CCF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75"/>
        </w:trPr>
        <w:tc>
          <w:tcPr>
            <w:tcW w:w="3161" w:type="dxa"/>
          </w:tcPr>
          <w:p w14:paraId="4654752A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Capacité à informer</w:t>
            </w:r>
          </w:p>
          <w:p w14:paraId="63ED6CCE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516C54FB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4405060A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0FC573D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24F9E084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2126E087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6B8053D6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  <w:tr w:rsidR="00FF53B7" w:rsidRPr="00F40A69" w14:paraId="7011D9DE" w14:textId="77777777" w:rsidTr="00FF53B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75"/>
        </w:trPr>
        <w:tc>
          <w:tcPr>
            <w:tcW w:w="3161" w:type="dxa"/>
          </w:tcPr>
          <w:p w14:paraId="2439F584" w14:textId="77777777" w:rsidR="00FF53B7" w:rsidRDefault="00FF53B7" w:rsidP="00CA2CF2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595959"/>
                <w:sz w:val="18"/>
                <w:szCs w:val="18"/>
              </w:rPr>
            </w:pPr>
            <w:r w:rsidRPr="0079413C">
              <w:rPr>
                <w:rFonts w:ascii="Arial Narrow" w:hAnsi="Arial Narrow"/>
                <w:color w:val="595959"/>
                <w:sz w:val="18"/>
                <w:szCs w:val="18"/>
              </w:rPr>
              <w:t>Maîtrise de soi</w:t>
            </w:r>
          </w:p>
          <w:p w14:paraId="4E60CA43" w14:textId="77777777" w:rsidR="00D91916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  <w:p w14:paraId="3B4CC29D" w14:textId="77777777" w:rsidR="00D91916" w:rsidRPr="0079413C" w:rsidRDefault="00D91916" w:rsidP="00CA2CF2">
            <w:pPr>
              <w:pStyle w:val="En-tte"/>
              <w:tabs>
                <w:tab w:val="clear" w:pos="4536"/>
                <w:tab w:val="clear" w:pos="9072"/>
              </w:tabs>
              <w:ind w:left="247"/>
              <w:rPr>
                <w:rFonts w:ascii="Arial Narrow" w:hAnsi="Arial Narrow"/>
                <w:color w:val="595959"/>
                <w:sz w:val="18"/>
                <w:szCs w:val="18"/>
              </w:rPr>
            </w:pPr>
          </w:p>
        </w:tc>
        <w:tc>
          <w:tcPr>
            <w:tcW w:w="598" w:type="dxa"/>
          </w:tcPr>
          <w:p w14:paraId="0AD2CA78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98" w:type="dxa"/>
          </w:tcPr>
          <w:p w14:paraId="53AE115E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08" w:type="dxa"/>
          </w:tcPr>
          <w:p w14:paraId="57DD30B1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648" w:type="dxa"/>
          </w:tcPr>
          <w:p w14:paraId="5BA1E591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239" w:type="dxa"/>
            <w:gridSpan w:val="3"/>
          </w:tcPr>
          <w:p w14:paraId="6CF0E1C3" w14:textId="77777777" w:rsidR="00FF53B7" w:rsidRPr="00F40A69" w:rsidRDefault="00FF53B7" w:rsidP="00CA2CF2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15C08D14" w14:textId="77777777" w:rsidR="00661C95" w:rsidRDefault="00661C95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2FAB3374" w14:textId="56FE8C6D" w:rsidR="002F157F" w:rsidRDefault="008B6802" w:rsidP="00CA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Theme="majorHAnsi" w:eastAsia="Titillium Web" w:hAnsiTheme="majorHAnsi" w:cstheme="majorHAnsi"/>
          <w:b/>
          <w:sz w:val="28"/>
          <w:szCs w:val="28"/>
        </w:rPr>
      </w:pPr>
      <w:r w:rsidRPr="0008194A">
        <w:rPr>
          <w:rFonts w:asciiTheme="majorHAnsi" w:eastAsia="Titillium Web" w:hAnsiTheme="majorHAnsi" w:cstheme="majorHAnsi"/>
          <w:b/>
          <w:sz w:val="28"/>
          <w:szCs w:val="28"/>
        </w:rPr>
        <w:t>O</w:t>
      </w:r>
      <w:r w:rsidR="00CF0639" w:rsidRPr="0008194A">
        <w:rPr>
          <w:rFonts w:asciiTheme="majorHAnsi" w:eastAsia="Titillium Web" w:hAnsiTheme="majorHAnsi" w:cstheme="majorHAnsi"/>
          <w:b/>
          <w:sz w:val="28"/>
          <w:szCs w:val="28"/>
        </w:rPr>
        <w:t>bjectifs</w:t>
      </w:r>
    </w:p>
    <w:p w14:paraId="42162975" w14:textId="4FD91B71" w:rsidR="00661C95" w:rsidRPr="008B6802" w:rsidRDefault="00661C95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f"/>
        <w:tblW w:w="17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</w:tblGrid>
      <w:tr w:rsidR="002F157F" w:rsidRPr="0008194A" w14:paraId="2FAB3376" w14:textId="77777777">
        <w:trPr>
          <w:jc w:val="center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375" w14:textId="77777777" w:rsidR="002F157F" w:rsidRPr="0008194A" w:rsidRDefault="00CF0639" w:rsidP="00CA2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tillium Web" w:hAnsiTheme="majorHAnsi" w:cstheme="majorHAnsi"/>
                <w:b/>
                <w:color w:val="FFFFFF"/>
                <w:sz w:val="28"/>
                <w:szCs w:val="28"/>
              </w:rPr>
            </w:pPr>
            <w:r w:rsidRPr="0008194A">
              <w:rPr>
                <w:rFonts w:asciiTheme="majorHAnsi" w:eastAsia="Titillium Web" w:hAnsiTheme="majorHAnsi" w:cstheme="majorHAnsi"/>
                <w:b/>
                <w:color w:val="FFFFFF"/>
                <w:sz w:val="28"/>
                <w:szCs w:val="28"/>
              </w:rPr>
              <w:t>Année N-1</w:t>
            </w:r>
          </w:p>
        </w:tc>
      </w:tr>
    </w:tbl>
    <w:p w14:paraId="2FAB339A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pPr w:leftFromText="141" w:rightFromText="141" w:vertAnchor="text" w:horzAnchor="margin" w:tblpY="147"/>
        <w:tblW w:w="96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567"/>
        <w:gridCol w:w="567"/>
        <w:gridCol w:w="567"/>
        <w:gridCol w:w="567"/>
        <w:gridCol w:w="3888"/>
      </w:tblGrid>
      <w:tr w:rsidR="0061013A" w:rsidRPr="0041364A" w14:paraId="259471EA" w14:textId="77777777" w:rsidTr="0061013A">
        <w:trPr>
          <w:trHeight w:val="572"/>
        </w:trPr>
        <w:tc>
          <w:tcPr>
            <w:tcW w:w="3516" w:type="dxa"/>
            <w:vMerge w:val="restart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vAlign w:val="center"/>
          </w:tcPr>
          <w:p w14:paraId="6CCBCB7D" w14:textId="77777777" w:rsidR="0061013A" w:rsidRPr="00031A5F" w:rsidRDefault="0061013A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</w:p>
          <w:p w14:paraId="614A7BE2" w14:textId="77777777" w:rsidR="0061013A" w:rsidRPr="00031A5F" w:rsidRDefault="0061013A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  <w:r w:rsidRPr="00031A5F">
              <w:rPr>
                <w:b/>
                <w:bCs/>
                <w:color w:val="595959"/>
              </w:rPr>
              <w:t>Rappel des objectifs</w:t>
            </w:r>
          </w:p>
        </w:tc>
        <w:tc>
          <w:tcPr>
            <w:tcW w:w="2268" w:type="dxa"/>
            <w:gridSpan w:val="4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vAlign w:val="center"/>
          </w:tcPr>
          <w:p w14:paraId="017F8883" w14:textId="77777777" w:rsidR="0061013A" w:rsidRPr="00031A5F" w:rsidRDefault="0061013A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  <w:r w:rsidRPr="00031A5F">
              <w:rPr>
                <w:b/>
                <w:bCs/>
                <w:color w:val="595959"/>
              </w:rPr>
              <w:t>Niveau de réalisation</w:t>
            </w:r>
          </w:p>
        </w:tc>
        <w:tc>
          <w:tcPr>
            <w:tcW w:w="3888" w:type="dxa"/>
            <w:vMerge w:val="restart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vAlign w:val="center"/>
          </w:tcPr>
          <w:p w14:paraId="14A4C34A" w14:textId="77777777" w:rsidR="0061013A" w:rsidRPr="00031A5F" w:rsidRDefault="0061013A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  <w:r w:rsidRPr="00031A5F">
              <w:rPr>
                <w:b/>
                <w:bCs/>
                <w:color w:val="595959"/>
              </w:rPr>
              <w:t xml:space="preserve">Analyse </w:t>
            </w:r>
          </w:p>
          <w:p w14:paraId="0FE49C1E" w14:textId="77777777" w:rsidR="0061013A" w:rsidRPr="00031A5F" w:rsidRDefault="0061013A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</w:p>
          <w:p w14:paraId="5045ECA6" w14:textId="77777777" w:rsidR="0061013A" w:rsidRPr="00031A5F" w:rsidRDefault="0061013A" w:rsidP="00CA2CF2">
            <w:pPr>
              <w:spacing w:line="240" w:lineRule="auto"/>
              <w:jc w:val="center"/>
              <w:rPr>
                <w:bCs/>
                <w:i/>
              </w:rPr>
            </w:pPr>
            <w:r w:rsidRPr="00031A5F">
              <w:rPr>
                <w:bCs/>
                <w:i/>
                <w:color w:val="595959"/>
                <w:sz w:val="20"/>
              </w:rPr>
              <w:t>(Pourquoi, comment, avec qui, à cause de quoi …)</w:t>
            </w:r>
          </w:p>
        </w:tc>
      </w:tr>
      <w:tr w:rsidR="0061013A" w:rsidRPr="0041364A" w14:paraId="32409FC5" w14:textId="77777777" w:rsidTr="0061013A">
        <w:trPr>
          <w:cantSplit/>
          <w:trHeight w:val="1160"/>
        </w:trPr>
        <w:tc>
          <w:tcPr>
            <w:tcW w:w="3516" w:type="dxa"/>
            <w:vMerge/>
            <w:tcBorders>
              <w:top w:val="single" w:sz="4" w:space="0" w:color="CC9900"/>
              <w:bottom w:val="single" w:sz="4" w:space="0" w:color="0E697E"/>
            </w:tcBorders>
            <w:shd w:val="clear" w:color="auto" w:fill="auto"/>
          </w:tcPr>
          <w:p w14:paraId="4AE2D275" w14:textId="77777777" w:rsidR="0061013A" w:rsidRPr="00031A5F" w:rsidRDefault="0061013A" w:rsidP="00CA2CF2">
            <w:pPr>
              <w:spacing w:line="240" w:lineRule="auto"/>
              <w:rPr>
                <w:b/>
                <w:bCs/>
                <w:color w:val="595959"/>
              </w:rPr>
            </w:pPr>
          </w:p>
        </w:tc>
        <w:tc>
          <w:tcPr>
            <w:tcW w:w="567" w:type="dxa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textDirection w:val="btLr"/>
            <w:vAlign w:val="center"/>
          </w:tcPr>
          <w:p w14:paraId="7AB0B209" w14:textId="77777777" w:rsidR="0061013A" w:rsidRPr="00CB6562" w:rsidRDefault="0061013A" w:rsidP="00CA2CF2">
            <w:pPr>
              <w:spacing w:line="240" w:lineRule="auto"/>
              <w:ind w:left="113" w:right="113"/>
              <w:jc w:val="center"/>
              <w:rPr>
                <w:b/>
                <w:color w:val="595959"/>
                <w:sz w:val="14"/>
                <w:szCs w:val="14"/>
              </w:rPr>
            </w:pPr>
            <w:r w:rsidRPr="00CB6562">
              <w:rPr>
                <w:b/>
                <w:color w:val="595959"/>
                <w:sz w:val="14"/>
                <w:szCs w:val="14"/>
              </w:rPr>
              <w:t>Objectif dépassé</w:t>
            </w:r>
          </w:p>
        </w:tc>
        <w:tc>
          <w:tcPr>
            <w:tcW w:w="567" w:type="dxa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textDirection w:val="btLr"/>
            <w:vAlign w:val="center"/>
          </w:tcPr>
          <w:p w14:paraId="67AAF3CF" w14:textId="77777777" w:rsidR="0061013A" w:rsidRPr="00CB6562" w:rsidRDefault="0061013A" w:rsidP="00CA2CF2">
            <w:pPr>
              <w:spacing w:line="240" w:lineRule="auto"/>
              <w:ind w:left="113" w:right="113"/>
              <w:jc w:val="center"/>
              <w:rPr>
                <w:b/>
                <w:color w:val="595959"/>
                <w:sz w:val="14"/>
                <w:szCs w:val="14"/>
              </w:rPr>
            </w:pPr>
            <w:r w:rsidRPr="00CB6562">
              <w:rPr>
                <w:b/>
                <w:color w:val="595959"/>
                <w:sz w:val="14"/>
                <w:szCs w:val="14"/>
              </w:rPr>
              <w:t>Atteint</w:t>
            </w:r>
          </w:p>
        </w:tc>
        <w:tc>
          <w:tcPr>
            <w:tcW w:w="567" w:type="dxa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textDirection w:val="btLr"/>
            <w:vAlign w:val="center"/>
          </w:tcPr>
          <w:p w14:paraId="245845CF" w14:textId="77777777" w:rsidR="0061013A" w:rsidRPr="00CB6562" w:rsidRDefault="0061013A" w:rsidP="00CA2CF2">
            <w:pPr>
              <w:spacing w:line="240" w:lineRule="auto"/>
              <w:ind w:left="113" w:right="113"/>
              <w:jc w:val="center"/>
              <w:rPr>
                <w:b/>
                <w:color w:val="595959"/>
                <w:sz w:val="14"/>
                <w:szCs w:val="14"/>
              </w:rPr>
            </w:pPr>
            <w:r w:rsidRPr="00CB6562">
              <w:rPr>
                <w:b/>
                <w:color w:val="595959"/>
                <w:sz w:val="14"/>
                <w:szCs w:val="14"/>
              </w:rPr>
              <w:t>Partiellement atteint</w:t>
            </w:r>
          </w:p>
        </w:tc>
        <w:tc>
          <w:tcPr>
            <w:tcW w:w="567" w:type="dxa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textDirection w:val="btLr"/>
            <w:vAlign w:val="center"/>
          </w:tcPr>
          <w:p w14:paraId="697AE878" w14:textId="77777777" w:rsidR="0061013A" w:rsidRPr="00CB6562" w:rsidRDefault="0061013A" w:rsidP="00CA2CF2">
            <w:pPr>
              <w:spacing w:line="240" w:lineRule="auto"/>
              <w:ind w:left="113" w:right="113"/>
              <w:jc w:val="center"/>
              <w:rPr>
                <w:b/>
                <w:color w:val="595959"/>
                <w:sz w:val="14"/>
                <w:szCs w:val="14"/>
              </w:rPr>
            </w:pPr>
            <w:r w:rsidRPr="00CB6562">
              <w:rPr>
                <w:b/>
                <w:color w:val="595959"/>
                <w:sz w:val="14"/>
                <w:szCs w:val="14"/>
              </w:rPr>
              <w:t>Non atteint</w:t>
            </w:r>
          </w:p>
        </w:tc>
        <w:tc>
          <w:tcPr>
            <w:tcW w:w="3888" w:type="dxa"/>
            <w:vMerge/>
            <w:tcBorders>
              <w:top w:val="single" w:sz="4" w:space="0" w:color="0E697E"/>
              <w:bottom w:val="single" w:sz="4" w:space="0" w:color="0E697E"/>
            </w:tcBorders>
            <w:shd w:val="clear" w:color="auto" w:fill="auto"/>
          </w:tcPr>
          <w:p w14:paraId="2B352E5E" w14:textId="77777777" w:rsidR="0061013A" w:rsidRPr="0041364A" w:rsidRDefault="0061013A" w:rsidP="00CA2CF2">
            <w:pPr>
              <w:spacing w:line="240" w:lineRule="auto"/>
              <w:rPr>
                <w:b/>
                <w:bCs/>
                <w:color w:val="FF6600"/>
              </w:rPr>
            </w:pPr>
          </w:p>
        </w:tc>
      </w:tr>
      <w:tr w:rsidR="0061013A" w:rsidRPr="0041364A" w14:paraId="03B32FF0" w14:textId="77777777" w:rsidTr="0061013A">
        <w:trPr>
          <w:trHeight w:val="707"/>
        </w:trPr>
        <w:tc>
          <w:tcPr>
            <w:tcW w:w="3516" w:type="dxa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43E1750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D115499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CE720DC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9E4895C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F768EEC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3888" w:type="dxa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255E15C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61013A" w:rsidRPr="0041364A" w14:paraId="43A960B4" w14:textId="77777777" w:rsidTr="0061013A">
        <w:trPr>
          <w:trHeight w:val="862"/>
        </w:trPr>
        <w:tc>
          <w:tcPr>
            <w:tcW w:w="3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42AF6E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550CD00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D56220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223979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039440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38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05B250F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61013A" w:rsidRPr="0041364A" w14:paraId="493BA531" w14:textId="77777777" w:rsidTr="0061013A">
        <w:trPr>
          <w:trHeight w:val="845"/>
        </w:trPr>
        <w:tc>
          <w:tcPr>
            <w:tcW w:w="3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3EFB255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D99400C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3AC5AD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BE7C54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EB46D5E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38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AD49A98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61013A" w:rsidRPr="0041364A" w14:paraId="1C9DF60E" w14:textId="77777777" w:rsidTr="0061013A">
        <w:trPr>
          <w:trHeight w:val="869"/>
        </w:trPr>
        <w:tc>
          <w:tcPr>
            <w:tcW w:w="3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03D18E7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2F11011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020DDA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ADA4E71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400349F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38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6EF7D12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61013A" w:rsidRPr="0041364A" w14:paraId="5BED0068" w14:textId="77777777" w:rsidTr="0061013A">
        <w:trPr>
          <w:trHeight w:val="855"/>
        </w:trPr>
        <w:tc>
          <w:tcPr>
            <w:tcW w:w="3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2F53ABE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4DB8C0D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598A078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B50FBF4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CDE89BF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38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0573083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61013A" w:rsidRPr="0041364A" w14:paraId="6A40520D" w14:textId="77777777" w:rsidTr="0061013A">
        <w:trPr>
          <w:trHeight w:val="867"/>
        </w:trPr>
        <w:tc>
          <w:tcPr>
            <w:tcW w:w="3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35887F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6C24D7F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723E769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71A506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D4B704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38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47DD425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61013A" w:rsidRPr="0041364A" w14:paraId="6602E174" w14:textId="77777777" w:rsidTr="0061013A">
        <w:trPr>
          <w:trHeight w:val="423"/>
        </w:trPr>
        <w:tc>
          <w:tcPr>
            <w:tcW w:w="3516" w:type="dxa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shd w:val="clear" w:color="auto" w:fill="auto"/>
            <w:vAlign w:val="center"/>
          </w:tcPr>
          <w:p w14:paraId="4098A8EB" w14:textId="77777777" w:rsidR="0061013A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  <w:p w14:paraId="3B95244D" w14:textId="77777777" w:rsidR="0061013A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  <w:p w14:paraId="639E6B26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shd w:val="clear" w:color="auto" w:fill="auto"/>
            <w:vAlign w:val="center"/>
          </w:tcPr>
          <w:p w14:paraId="4F816E17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shd w:val="clear" w:color="auto" w:fill="auto"/>
            <w:vAlign w:val="center"/>
          </w:tcPr>
          <w:p w14:paraId="336947AA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shd w:val="clear" w:color="auto" w:fill="auto"/>
            <w:vAlign w:val="center"/>
          </w:tcPr>
          <w:p w14:paraId="68EF2065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shd w:val="clear" w:color="auto" w:fill="auto"/>
            <w:vAlign w:val="center"/>
          </w:tcPr>
          <w:p w14:paraId="38BAA227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3888" w:type="dxa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shd w:val="clear" w:color="auto" w:fill="auto"/>
            <w:vAlign w:val="center"/>
          </w:tcPr>
          <w:p w14:paraId="6AEB7560" w14:textId="77777777" w:rsidR="0061013A" w:rsidRPr="001F2667" w:rsidRDefault="0061013A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</w:tbl>
    <w:p w14:paraId="2FAB33DA" w14:textId="77777777" w:rsidR="002F157F" w:rsidRDefault="002F157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6C245245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4BD5BBED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046C84FE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18C0EC16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45A82C49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2907E02C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79219962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224230B9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p w14:paraId="0F7372A6" w14:textId="77777777" w:rsidR="003928FF" w:rsidRPr="0008194A" w:rsidRDefault="003928FF" w:rsidP="00CA2CF2">
      <w:pPr>
        <w:spacing w:line="240" w:lineRule="auto"/>
        <w:rPr>
          <w:rFonts w:asciiTheme="majorHAnsi" w:eastAsia="Titillium Web" w:hAnsiTheme="majorHAnsi" w:cstheme="majorHAnsi"/>
          <w:b/>
          <w:sz w:val="28"/>
          <w:szCs w:val="28"/>
        </w:rPr>
      </w:pPr>
    </w:p>
    <w:tbl>
      <w:tblPr>
        <w:tblStyle w:val="af4"/>
        <w:tblW w:w="17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</w:tblGrid>
      <w:tr w:rsidR="002F157F" w:rsidRPr="0008194A" w14:paraId="2FAB33DC" w14:textId="77777777">
        <w:trPr>
          <w:jc w:val="center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3DB" w14:textId="77777777" w:rsidR="002F157F" w:rsidRPr="0008194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b/>
                <w:color w:val="FFFFFF"/>
                <w:sz w:val="28"/>
                <w:szCs w:val="28"/>
              </w:rPr>
            </w:pPr>
            <w:r w:rsidRPr="0008194A">
              <w:rPr>
                <w:rFonts w:asciiTheme="majorHAnsi" w:eastAsia="Titillium Web" w:hAnsiTheme="majorHAnsi" w:cstheme="majorHAnsi"/>
                <w:b/>
                <w:color w:val="FFFFFF"/>
                <w:sz w:val="28"/>
                <w:szCs w:val="28"/>
              </w:rPr>
              <w:t>Année N</w:t>
            </w:r>
          </w:p>
        </w:tc>
      </w:tr>
    </w:tbl>
    <w:p w14:paraId="5D0A1CDC" w14:textId="77777777" w:rsidR="00A372E0" w:rsidRDefault="00A372E0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pPr w:leftFromText="141" w:rightFromText="141" w:vertAnchor="text" w:horzAnchor="margin" w:tblpY="147"/>
        <w:tblW w:w="506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64"/>
        <w:gridCol w:w="2502"/>
        <w:gridCol w:w="2500"/>
        <w:gridCol w:w="2500"/>
      </w:tblGrid>
      <w:tr w:rsidR="00296E90" w:rsidRPr="0041364A" w14:paraId="6876C8A8" w14:textId="77777777" w:rsidTr="0061013A">
        <w:trPr>
          <w:trHeight w:val="1764"/>
        </w:trPr>
        <w:tc>
          <w:tcPr>
            <w:tcW w:w="1159" w:type="pct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vAlign w:val="center"/>
          </w:tcPr>
          <w:p w14:paraId="33864CD7" w14:textId="77777777" w:rsidR="00296E90" w:rsidRPr="00031A5F" w:rsidRDefault="00296E90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  <w:r>
              <w:rPr>
                <w:b/>
                <w:bCs/>
                <w:color w:val="595959"/>
              </w:rPr>
              <w:t>OBJECTIFS</w:t>
            </w:r>
          </w:p>
        </w:tc>
        <w:tc>
          <w:tcPr>
            <w:tcW w:w="1281" w:type="pct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vAlign w:val="center"/>
          </w:tcPr>
          <w:p w14:paraId="423EA075" w14:textId="77777777" w:rsidR="00296E90" w:rsidRPr="00031A5F" w:rsidRDefault="00296E90" w:rsidP="00CA2CF2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/>
                <w:bCs/>
                <w:color w:val="595959"/>
              </w:rPr>
              <w:t>ECHEANCE</w:t>
            </w:r>
          </w:p>
        </w:tc>
        <w:tc>
          <w:tcPr>
            <w:tcW w:w="1280" w:type="pct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vAlign w:val="center"/>
          </w:tcPr>
          <w:p w14:paraId="779E85DD" w14:textId="77777777" w:rsidR="00296E90" w:rsidRDefault="00296E90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  <w:r>
              <w:rPr>
                <w:b/>
                <w:bCs/>
                <w:color w:val="595959"/>
              </w:rPr>
              <w:t>INDICATEUR DE MESURE</w:t>
            </w:r>
          </w:p>
          <w:p w14:paraId="17825591" w14:textId="77777777" w:rsidR="00296E90" w:rsidRDefault="00296E90" w:rsidP="00CA2CF2">
            <w:pPr>
              <w:spacing w:line="240" w:lineRule="auto"/>
              <w:jc w:val="center"/>
              <w:rPr>
                <w:bCs/>
                <w:i/>
                <w:color w:val="595959"/>
                <w:sz w:val="20"/>
              </w:rPr>
            </w:pPr>
          </w:p>
          <w:p w14:paraId="7E194CE6" w14:textId="77777777" w:rsidR="00296E90" w:rsidRPr="00F362BB" w:rsidRDefault="00296E90" w:rsidP="00CA2CF2">
            <w:pPr>
              <w:spacing w:line="240" w:lineRule="auto"/>
              <w:jc w:val="center"/>
              <w:rPr>
                <w:bCs/>
                <w:i/>
                <w:color w:val="595959"/>
              </w:rPr>
            </w:pPr>
            <w:r w:rsidRPr="00F362BB">
              <w:rPr>
                <w:bCs/>
                <w:i/>
                <w:color w:val="595959"/>
                <w:sz w:val="20"/>
              </w:rPr>
              <w:t>Délai, coût, quantité, qualité,</w:t>
            </w:r>
            <w:r>
              <w:rPr>
                <w:bCs/>
                <w:i/>
                <w:color w:val="595959"/>
                <w:sz w:val="20"/>
              </w:rPr>
              <w:t xml:space="preserve"> </w:t>
            </w:r>
            <w:r w:rsidRPr="00F362BB">
              <w:rPr>
                <w:bCs/>
                <w:i/>
                <w:color w:val="595959"/>
                <w:sz w:val="20"/>
              </w:rPr>
              <w:t>…</w:t>
            </w:r>
          </w:p>
        </w:tc>
        <w:tc>
          <w:tcPr>
            <w:tcW w:w="1280" w:type="pct"/>
            <w:tcBorders>
              <w:top w:val="single" w:sz="4" w:space="0" w:color="0E697E"/>
              <w:bottom w:val="single" w:sz="4" w:space="0" w:color="0E697E"/>
            </w:tcBorders>
            <w:shd w:val="clear" w:color="auto" w:fill="D9D9D9"/>
            <w:vAlign w:val="center"/>
          </w:tcPr>
          <w:p w14:paraId="2BA820B9" w14:textId="77777777" w:rsidR="00296E90" w:rsidRDefault="00296E90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  <w:r>
              <w:rPr>
                <w:b/>
                <w:bCs/>
                <w:color w:val="595959"/>
              </w:rPr>
              <w:t>CONDITIONS DE REUSSITE</w:t>
            </w:r>
          </w:p>
          <w:p w14:paraId="6BFC14C6" w14:textId="77777777" w:rsidR="00296E90" w:rsidRDefault="00296E90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</w:p>
          <w:p w14:paraId="40B5D947" w14:textId="77777777" w:rsidR="00296E90" w:rsidRPr="00F362BB" w:rsidRDefault="00296E90" w:rsidP="00CA2CF2">
            <w:pPr>
              <w:spacing w:line="240" w:lineRule="auto"/>
              <w:jc w:val="center"/>
              <w:rPr>
                <w:bCs/>
                <w:i/>
                <w:color w:val="595959"/>
                <w:sz w:val="20"/>
              </w:rPr>
            </w:pPr>
            <w:r w:rsidRPr="00F362BB">
              <w:rPr>
                <w:bCs/>
                <w:i/>
                <w:color w:val="595959"/>
                <w:sz w:val="20"/>
              </w:rPr>
              <w:t>Moyens à mettre en œuvre</w:t>
            </w:r>
          </w:p>
          <w:p w14:paraId="1B5D619F" w14:textId="77777777" w:rsidR="00296E90" w:rsidRPr="00031A5F" w:rsidRDefault="00296E90" w:rsidP="00CA2CF2">
            <w:pPr>
              <w:spacing w:line="240" w:lineRule="auto"/>
              <w:jc w:val="center"/>
              <w:rPr>
                <w:b/>
                <w:bCs/>
                <w:color w:val="595959"/>
              </w:rPr>
            </w:pPr>
            <w:r w:rsidRPr="00F362BB">
              <w:rPr>
                <w:bCs/>
                <w:i/>
                <w:color w:val="595959"/>
                <w:sz w:val="20"/>
              </w:rPr>
              <w:t>Organisation à prévoir</w:t>
            </w:r>
          </w:p>
        </w:tc>
      </w:tr>
      <w:tr w:rsidR="00296E90" w:rsidRPr="0041364A" w14:paraId="5973D8F5" w14:textId="77777777" w:rsidTr="0061013A">
        <w:trPr>
          <w:trHeight w:val="561"/>
        </w:trPr>
        <w:tc>
          <w:tcPr>
            <w:tcW w:w="1159" w:type="pct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FFCC234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1" w:type="pct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EB31152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6AC34C2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0E697E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770B246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296E90" w:rsidRPr="0041364A" w14:paraId="19AD3239" w14:textId="77777777" w:rsidTr="0061013A">
        <w:trPr>
          <w:trHeight w:val="575"/>
        </w:trPr>
        <w:tc>
          <w:tcPr>
            <w:tcW w:w="11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C570B51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259F3DF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FED9CDD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9A77E83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296E90" w:rsidRPr="0041364A" w14:paraId="5C7E21B4" w14:textId="77777777" w:rsidTr="0061013A">
        <w:trPr>
          <w:trHeight w:val="575"/>
        </w:trPr>
        <w:tc>
          <w:tcPr>
            <w:tcW w:w="11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46C64E3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D672A6F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9D3D997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4F33AC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296E90" w:rsidRPr="0041364A" w14:paraId="17088AA5" w14:textId="77777777" w:rsidTr="0061013A">
        <w:trPr>
          <w:trHeight w:val="575"/>
        </w:trPr>
        <w:tc>
          <w:tcPr>
            <w:tcW w:w="11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DDFD685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F35AE3E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96A592B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EB7587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  <w:tr w:rsidR="00296E90" w:rsidRPr="0041364A" w14:paraId="54117B44" w14:textId="77777777" w:rsidTr="0061013A">
        <w:trPr>
          <w:trHeight w:val="725"/>
        </w:trPr>
        <w:tc>
          <w:tcPr>
            <w:tcW w:w="1159" w:type="pct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shd w:val="clear" w:color="auto" w:fill="auto"/>
            <w:vAlign w:val="center"/>
          </w:tcPr>
          <w:p w14:paraId="3DBBA42C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1" w:type="pct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shd w:val="clear" w:color="auto" w:fill="auto"/>
            <w:vAlign w:val="center"/>
          </w:tcPr>
          <w:p w14:paraId="629609B8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vAlign w:val="center"/>
          </w:tcPr>
          <w:p w14:paraId="30FFBA9A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  <w:tc>
          <w:tcPr>
            <w:tcW w:w="1280" w:type="pct"/>
            <w:tcBorders>
              <w:top w:val="single" w:sz="4" w:space="0" w:color="D9D9D9"/>
              <w:left w:val="single" w:sz="4" w:space="0" w:color="D9D9D9"/>
              <w:bottom w:val="single" w:sz="4" w:space="0" w:color="0E697E"/>
              <w:right w:val="single" w:sz="4" w:space="0" w:color="D9D9D9"/>
            </w:tcBorders>
            <w:vAlign w:val="center"/>
          </w:tcPr>
          <w:p w14:paraId="5DA668DB" w14:textId="77777777" w:rsidR="00296E90" w:rsidRPr="00F362BB" w:rsidRDefault="00296E90" w:rsidP="00CA2CF2">
            <w:pPr>
              <w:spacing w:line="240" w:lineRule="auto"/>
              <w:rPr>
                <w:b/>
                <w:bCs/>
                <w:color w:val="767171"/>
              </w:rPr>
            </w:pPr>
          </w:p>
        </w:tc>
      </w:tr>
    </w:tbl>
    <w:p w14:paraId="2FAB341F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p w14:paraId="2FAB3420" w14:textId="50B99BC5" w:rsidR="002F157F" w:rsidRPr="003928FF" w:rsidRDefault="0008194A" w:rsidP="00392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Theme="majorHAnsi" w:eastAsia="Titillium Web" w:hAnsiTheme="majorHAnsi" w:cstheme="majorHAnsi"/>
          <w:b/>
          <w:sz w:val="28"/>
          <w:szCs w:val="28"/>
        </w:rPr>
      </w:pPr>
      <w:r w:rsidRPr="003928FF">
        <w:rPr>
          <w:rFonts w:asciiTheme="majorHAnsi" w:eastAsia="Titillium Web" w:hAnsiTheme="majorHAnsi" w:cstheme="majorHAnsi"/>
          <w:b/>
          <w:sz w:val="28"/>
          <w:szCs w:val="28"/>
        </w:rPr>
        <w:t>C</w:t>
      </w:r>
      <w:r w:rsidR="00CF0639" w:rsidRPr="003928FF">
        <w:rPr>
          <w:rFonts w:asciiTheme="majorHAnsi" w:eastAsia="Titillium Web" w:hAnsiTheme="majorHAnsi" w:cstheme="majorHAnsi"/>
          <w:b/>
          <w:sz w:val="28"/>
          <w:szCs w:val="28"/>
        </w:rPr>
        <w:t>onclusion</w:t>
      </w:r>
      <w:r w:rsidR="009028C0" w:rsidRPr="003928FF">
        <w:rPr>
          <w:rFonts w:asciiTheme="majorHAnsi" w:eastAsia="Titillium Web" w:hAnsiTheme="majorHAnsi" w:cstheme="majorHAnsi"/>
          <w:b/>
          <w:sz w:val="28"/>
          <w:szCs w:val="28"/>
        </w:rPr>
        <w:t xml:space="preserve"> de l’entretien</w:t>
      </w:r>
    </w:p>
    <w:p w14:paraId="2FAB3421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p w14:paraId="2FAB3422" w14:textId="46305FFC" w:rsidR="002F157F" w:rsidRPr="003928FF" w:rsidRDefault="00CF0639" w:rsidP="00CA2CF2">
      <w:pPr>
        <w:spacing w:line="240" w:lineRule="auto"/>
        <w:rPr>
          <w:rFonts w:asciiTheme="majorHAnsi" w:eastAsia="Titillium Web" w:hAnsiTheme="majorHAnsi" w:cstheme="majorHAnsi"/>
          <w:b/>
          <w:bCs/>
        </w:rPr>
      </w:pPr>
      <w:r w:rsidRPr="003928FF">
        <w:rPr>
          <w:rFonts w:asciiTheme="majorHAnsi" w:eastAsia="Titillium Web" w:hAnsiTheme="majorHAnsi" w:cstheme="majorHAnsi"/>
          <w:b/>
          <w:bCs/>
        </w:rPr>
        <w:t xml:space="preserve">Avez-vous un commentaire à apporter concernant votre </w:t>
      </w:r>
      <w:r w:rsidR="00C752AC" w:rsidRPr="003928FF">
        <w:rPr>
          <w:rFonts w:asciiTheme="majorHAnsi" w:eastAsia="Titillium Web" w:hAnsiTheme="majorHAnsi" w:cstheme="majorHAnsi"/>
          <w:b/>
          <w:bCs/>
        </w:rPr>
        <w:t>entretien ?</w:t>
      </w:r>
    </w:p>
    <w:p w14:paraId="2FAB3423" w14:textId="77777777" w:rsidR="002F157F" w:rsidRPr="0008194A" w:rsidRDefault="002F157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f8"/>
        <w:tblW w:w="96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22"/>
      </w:tblGrid>
      <w:tr w:rsidR="002F157F" w:rsidRPr="0008194A" w14:paraId="2FAB3426" w14:textId="77777777">
        <w:tc>
          <w:tcPr>
            <w:tcW w:w="4821" w:type="dxa"/>
            <w:shd w:val="clear" w:color="auto" w:fill="53BA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424" w14:textId="77777777" w:rsidR="002F157F" w:rsidRPr="0061013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Collaborateur</w:t>
            </w:r>
          </w:p>
        </w:tc>
        <w:tc>
          <w:tcPr>
            <w:tcW w:w="4821" w:type="dxa"/>
            <w:shd w:val="clear" w:color="auto" w:fill="FFB8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425" w14:textId="77777777" w:rsidR="002F157F" w:rsidRPr="0061013A" w:rsidRDefault="00CF0639" w:rsidP="00CA2CF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sz w:val="28"/>
                <w:szCs w:val="28"/>
              </w:rPr>
            </w:pPr>
            <w:r w:rsidRPr="0061013A">
              <w:rPr>
                <w:rFonts w:asciiTheme="majorHAnsi" w:eastAsia="Titillium Web" w:hAnsiTheme="majorHAnsi" w:cstheme="majorHAnsi"/>
                <w:sz w:val="28"/>
                <w:szCs w:val="28"/>
              </w:rPr>
              <w:t>Manager</w:t>
            </w:r>
          </w:p>
        </w:tc>
      </w:tr>
      <w:tr w:rsidR="002F157F" w:rsidRPr="0008194A" w14:paraId="2FAB342D" w14:textId="77777777"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427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428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429" w14:textId="77777777" w:rsidR="002F157F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7B0C4AF8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509116EA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2E6AE14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39A1998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0A741305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046D0772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0764F03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BEC1D02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4236CC69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AAF94B2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62321A11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36127A76" w14:textId="77777777" w:rsidR="009028C0" w:rsidRDefault="009028C0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42A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342B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2FAB342C" w14:textId="77777777" w:rsidR="002F157F" w:rsidRPr="0008194A" w:rsidRDefault="002F157F" w:rsidP="00CA2CF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20CD6C6E" w14:textId="77777777" w:rsidR="003928FF" w:rsidRDefault="003928FF" w:rsidP="00CA2CF2">
      <w:pPr>
        <w:spacing w:line="240" w:lineRule="auto"/>
        <w:rPr>
          <w:rFonts w:asciiTheme="majorHAnsi" w:eastAsia="Titillium Web" w:hAnsiTheme="majorHAnsi" w:cstheme="majorHAnsi"/>
        </w:rPr>
      </w:pPr>
    </w:p>
    <w:tbl>
      <w:tblPr>
        <w:tblStyle w:val="af8"/>
        <w:tblW w:w="5000" w:type="pct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600" w:firstRow="0" w:lastRow="0" w:firstColumn="0" w:lastColumn="0" w:noHBand="1" w:noVBand="1"/>
      </w:tblPr>
      <w:tblGrid>
        <w:gridCol w:w="4811"/>
        <w:gridCol w:w="4812"/>
      </w:tblGrid>
      <w:tr w:rsidR="003928FF" w:rsidRPr="0008194A" w14:paraId="7B217A0E" w14:textId="77777777" w:rsidTr="00671D92">
        <w:tc>
          <w:tcPr>
            <w:tcW w:w="2500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A25E" w14:textId="77777777" w:rsidR="003928FF" w:rsidRPr="00661C95" w:rsidRDefault="003928FF" w:rsidP="00671D9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b/>
                <w:bCs/>
                <w:sz w:val="28"/>
                <w:szCs w:val="28"/>
              </w:rPr>
            </w:pPr>
            <w:r w:rsidRPr="00661C95">
              <w:rPr>
                <w:rFonts w:asciiTheme="majorHAnsi" w:eastAsia="Titillium Web" w:hAnsiTheme="majorHAnsi" w:cstheme="majorHAnsi"/>
                <w:b/>
                <w:bCs/>
                <w:sz w:val="28"/>
                <w:szCs w:val="28"/>
              </w:rPr>
              <w:t>Date et signature du Collaborateur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7BEBB3A" w14:textId="77777777" w:rsidR="003928FF" w:rsidRPr="00661C95" w:rsidRDefault="003928FF" w:rsidP="00671D92">
            <w:pPr>
              <w:widowControl w:val="0"/>
              <w:spacing w:line="240" w:lineRule="auto"/>
              <w:jc w:val="center"/>
              <w:rPr>
                <w:rFonts w:asciiTheme="majorHAnsi" w:eastAsia="Titillium Web" w:hAnsiTheme="majorHAnsi" w:cstheme="majorHAnsi"/>
                <w:b/>
                <w:bCs/>
                <w:sz w:val="28"/>
                <w:szCs w:val="28"/>
              </w:rPr>
            </w:pPr>
            <w:r w:rsidRPr="00661C95">
              <w:rPr>
                <w:rFonts w:asciiTheme="majorHAnsi" w:eastAsia="Titillium Web" w:hAnsiTheme="majorHAnsi" w:cstheme="majorHAnsi"/>
                <w:b/>
                <w:bCs/>
                <w:sz w:val="28"/>
                <w:szCs w:val="28"/>
              </w:rPr>
              <w:t>Date et signature du Manager</w:t>
            </w:r>
          </w:p>
        </w:tc>
      </w:tr>
      <w:tr w:rsidR="003928FF" w:rsidRPr="0008194A" w14:paraId="5D5BC04F" w14:textId="77777777" w:rsidTr="00671D92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710F" w14:textId="77777777" w:rsidR="003928FF" w:rsidRPr="0008194A" w:rsidRDefault="003928FF" w:rsidP="00671D9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18821D99" w14:textId="77777777" w:rsidR="003928FF" w:rsidRPr="0008194A" w:rsidRDefault="003928FF" w:rsidP="00671D9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  <w:p w14:paraId="359743A9" w14:textId="77777777" w:rsidR="003928FF" w:rsidRPr="0008194A" w:rsidRDefault="003928FF" w:rsidP="00671D9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  <w:tc>
          <w:tcPr>
            <w:tcW w:w="2500" w:type="pct"/>
          </w:tcPr>
          <w:p w14:paraId="070B7387" w14:textId="77777777" w:rsidR="003928FF" w:rsidRPr="0008194A" w:rsidRDefault="003928FF" w:rsidP="00671D92">
            <w:pPr>
              <w:widowControl w:val="0"/>
              <w:spacing w:line="240" w:lineRule="auto"/>
              <w:rPr>
                <w:rFonts w:asciiTheme="majorHAnsi" w:eastAsia="Titillium Web" w:hAnsiTheme="majorHAnsi" w:cstheme="majorHAnsi"/>
              </w:rPr>
            </w:pPr>
          </w:p>
        </w:tc>
      </w:tr>
    </w:tbl>
    <w:p w14:paraId="308C2A8D" w14:textId="77777777" w:rsidR="009028C0" w:rsidRPr="0008194A" w:rsidRDefault="009028C0" w:rsidP="003928FF">
      <w:pPr>
        <w:rPr>
          <w:rFonts w:asciiTheme="majorHAnsi" w:eastAsia="Titillium Web" w:hAnsiTheme="majorHAnsi" w:cstheme="majorHAnsi"/>
        </w:rPr>
      </w:pPr>
    </w:p>
    <w:sectPr w:rsidR="009028C0" w:rsidRPr="0008194A">
      <w:headerReference w:type="default" r:id="rId10"/>
      <w:footerReference w:type="default" r:id="rId11"/>
      <w:pgSz w:w="11909" w:h="16834"/>
      <w:pgMar w:top="1133" w:right="1133" w:bottom="1133" w:left="1133" w:header="283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13BA" w14:textId="77777777" w:rsidR="00BF4D51" w:rsidRDefault="00BF4D51">
      <w:pPr>
        <w:spacing w:line="240" w:lineRule="auto"/>
      </w:pPr>
      <w:r>
        <w:separator/>
      </w:r>
    </w:p>
  </w:endnote>
  <w:endnote w:type="continuationSeparator" w:id="0">
    <w:p w14:paraId="15A53DDB" w14:textId="77777777" w:rsidR="00BF4D51" w:rsidRDefault="00BF4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Nova Mono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3434" w14:textId="512A0292" w:rsidR="002F157F" w:rsidRDefault="00CF0639" w:rsidP="00961EAE">
    <w:pPr>
      <w:rPr>
        <w:color w:val="B7B7B7"/>
      </w:rPr>
    </w:pPr>
    <w:r>
      <w:rPr>
        <w:color w:val="B7B7B7"/>
      </w:rPr>
      <w:fldChar w:fldCharType="begin"/>
    </w:r>
    <w:r>
      <w:rPr>
        <w:color w:val="B7B7B7"/>
      </w:rPr>
      <w:instrText>PAGE</w:instrText>
    </w:r>
    <w:r>
      <w:rPr>
        <w:color w:val="B7B7B7"/>
      </w:rPr>
      <w:fldChar w:fldCharType="separate"/>
    </w:r>
    <w:r w:rsidR="00036036">
      <w:rPr>
        <w:noProof/>
        <w:color w:val="B7B7B7"/>
      </w:rPr>
      <w:t>1</w:t>
    </w:r>
    <w:r>
      <w:rPr>
        <w:color w:val="B7B7B7"/>
      </w:rPr>
      <w:fldChar w:fldCharType="end"/>
    </w:r>
  </w:p>
  <w:p w14:paraId="2FAB3435" w14:textId="77777777" w:rsidR="002F157F" w:rsidRDefault="002F157F">
    <w:pPr>
      <w:jc w:val="center"/>
      <w:rPr>
        <w:color w:val="B7B7B7"/>
      </w:rPr>
    </w:pPr>
    <w:hyperlink r:id="rId1"/>
    <w:r w:rsidR="00CF0639">
      <w:rPr>
        <w:color w:val="B7B7B7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D283" w14:textId="77777777" w:rsidR="00BF4D51" w:rsidRDefault="00BF4D51">
      <w:pPr>
        <w:spacing w:line="240" w:lineRule="auto"/>
      </w:pPr>
      <w:r>
        <w:separator/>
      </w:r>
    </w:p>
  </w:footnote>
  <w:footnote w:type="continuationSeparator" w:id="0">
    <w:p w14:paraId="64CBD65B" w14:textId="77777777" w:rsidR="00BF4D51" w:rsidRDefault="00BF4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3433" w14:textId="77777777" w:rsidR="002F157F" w:rsidRDefault="002F157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4AB6"/>
    <w:multiLevelType w:val="hybridMultilevel"/>
    <w:tmpl w:val="E5069B02"/>
    <w:lvl w:ilvl="0" w:tplc="5D8E848A">
      <w:start w:val="1"/>
      <w:numFmt w:val="bullet"/>
      <w:lvlText w:val=""/>
      <w:lvlJc w:val="left"/>
      <w:pPr>
        <w:tabs>
          <w:tab w:val="num" w:pos="0"/>
        </w:tabs>
        <w:ind w:left="247" w:hanging="134"/>
      </w:pPr>
      <w:rPr>
        <w:rFonts w:ascii="Wingdings" w:hAnsi="Wingdings" w:hint="default"/>
        <w:color w:val="0E697E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39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7F"/>
    <w:rsid w:val="00024143"/>
    <w:rsid w:val="00036036"/>
    <w:rsid w:val="0008194A"/>
    <w:rsid w:val="000E3F87"/>
    <w:rsid w:val="00141653"/>
    <w:rsid w:val="0014457C"/>
    <w:rsid w:val="0017343F"/>
    <w:rsid w:val="001756E5"/>
    <w:rsid w:val="00296E90"/>
    <w:rsid w:val="002F157F"/>
    <w:rsid w:val="00363375"/>
    <w:rsid w:val="003928FF"/>
    <w:rsid w:val="00392DA8"/>
    <w:rsid w:val="003E045A"/>
    <w:rsid w:val="0041431C"/>
    <w:rsid w:val="00443602"/>
    <w:rsid w:val="00590DE5"/>
    <w:rsid w:val="005F456F"/>
    <w:rsid w:val="0061013A"/>
    <w:rsid w:val="00661C95"/>
    <w:rsid w:val="007B63B1"/>
    <w:rsid w:val="007D62FF"/>
    <w:rsid w:val="007F7C40"/>
    <w:rsid w:val="008014C8"/>
    <w:rsid w:val="00801646"/>
    <w:rsid w:val="00892F30"/>
    <w:rsid w:val="008B6802"/>
    <w:rsid w:val="009028C0"/>
    <w:rsid w:val="00961EAE"/>
    <w:rsid w:val="00A372E0"/>
    <w:rsid w:val="00A82D1B"/>
    <w:rsid w:val="00AB1CCB"/>
    <w:rsid w:val="00AF0516"/>
    <w:rsid w:val="00B10A2A"/>
    <w:rsid w:val="00B31945"/>
    <w:rsid w:val="00B73C22"/>
    <w:rsid w:val="00B87605"/>
    <w:rsid w:val="00BA5B2E"/>
    <w:rsid w:val="00BC4A9F"/>
    <w:rsid w:val="00BF4D51"/>
    <w:rsid w:val="00C53ECF"/>
    <w:rsid w:val="00C752AC"/>
    <w:rsid w:val="00C9798D"/>
    <w:rsid w:val="00CA2CF2"/>
    <w:rsid w:val="00CF0639"/>
    <w:rsid w:val="00D91916"/>
    <w:rsid w:val="00E21E3F"/>
    <w:rsid w:val="00E546F9"/>
    <w:rsid w:val="00E83652"/>
    <w:rsid w:val="00EA41DD"/>
    <w:rsid w:val="00EB0AF1"/>
    <w:rsid w:val="00F46166"/>
    <w:rsid w:val="00F7783E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B325C"/>
  <w15:docId w15:val="{0744E6AF-A610-4EF1-9DF1-776C1A20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nhideWhenUsed/>
    <w:rsid w:val="0014457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57C"/>
  </w:style>
  <w:style w:type="paragraph" w:styleId="Pieddepage">
    <w:name w:val="footer"/>
    <w:basedOn w:val="Normal"/>
    <w:link w:val="PieddepageCar"/>
    <w:uiPriority w:val="99"/>
    <w:unhideWhenUsed/>
    <w:rsid w:val="0014457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.formersessalaries.com/skillapp-c?utm_source=trame-entretien-annuel&amp;utm_medium=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2085cb-74ec-429f-be3c-1f487c82c735">
      <UserInfo>
        <DisplayName/>
        <AccountId xsi:nil="true"/>
        <AccountType/>
      </UserInfo>
    </SharedWithUsers>
    <lcf76f155ced4ddcb4097134ff3c332f xmlns="c7c04104-f68c-417b-b306-2cb1597bbf98">
      <Terms xmlns="http://schemas.microsoft.com/office/infopath/2007/PartnerControls"/>
    </lcf76f155ced4ddcb4097134ff3c332f>
    <TaxCatchAll xmlns="d22085cb-74ec-429f-be3c-1f487c82c7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E50BF314344090BBD3063780AB1C" ma:contentTypeVersion="18" ma:contentTypeDescription="Crée un document." ma:contentTypeScope="" ma:versionID="c805825987f6fb7a9242491e85ea2a1e">
  <xsd:schema xmlns:xsd="http://www.w3.org/2001/XMLSchema" xmlns:xs="http://www.w3.org/2001/XMLSchema" xmlns:p="http://schemas.microsoft.com/office/2006/metadata/properties" xmlns:ns2="c7c04104-f68c-417b-b306-2cb1597bbf98" xmlns:ns3="d22085cb-74ec-429f-be3c-1f487c82c735" targetNamespace="http://schemas.microsoft.com/office/2006/metadata/properties" ma:root="true" ma:fieldsID="30930122ce3a8142bd4319bcccd9dfec" ns2:_="" ns3:_="">
    <xsd:import namespace="c7c04104-f68c-417b-b306-2cb1597bbf98"/>
    <xsd:import namespace="d22085cb-74ec-429f-be3c-1f487c82c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4104-f68c-417b-b306-2cb1597bb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cb012f-7f7e-4068-bb0d-9146e3d2c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85cb-74ec-429f-be3c-1f487c82c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fe7e23-13fb-4f6e-8d0d-7a28e2e8eb8c}" ma:internalName="TaxCatchAll" ma:showField="CatchAllData" ma:web="d22085cb-74ec-429f-be3c-1f487c82c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A6993-FCBA-4B8C-9CA2-67908BC6E682}">
  <ds:schemaRefs>
    <ds:schemaRef ds:uri="http://schemas.microsoft.com/office/2006/metadata/properties"/>
    <ds:schemaRef ds:uri="http://schemas.microsoft.com/office/infopath/2007/PartnerControls"/>
    <ds:schemaRef ds:uri="d22085cb-74ec-429f-be3c-1f487c82c735"/>
    <ds:schemaRef ds:uri="c7c04104-f68c-417b-b306-2cb1597bbf98"/>
  </ds:schemaRefs>
</ds:datastoreItem>
</file>

<file path=customXml/itemProps2.xml><?xml version="1.0" encoding="utf-8"?>
<ds:datastoreItem xmlns:ds="http://schemas.openxmlformats.org/officeDocument/2006/customXml" ds:itemID="{BBEC0D44-B345-4F7B-B864-49A68BCC5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011CA-EAF1-471C-A021-1D5D67FF1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04104-f68c-417b-b306-2cb1597bbf98"/>
    <ds:schemaRef ds:uri="d22085cb-74ec-429f-be3c-1f487c82c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Precom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DELOURME Aline</dc:creator>
  <cp:lastModifiedBy>Céline  Cavelier</cp:lastModifiedBy>
  <cp:revision>40</cp:revision>
  <dcterms:created xsi:type="dcterms:W3CDTF">2021-12-14T13:47:00Z</dcterms:created>
  <dcterms:modified xsi:type="dcterms:W3CDTF">2025-01-24T13:42:00Z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0x010100E759E50BF314344090BBD3063780AB1C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