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4FD0C" w14:textId="604D47D0" w:rsidR="00C66F48" w:rsidRPr="003123AD" w:rsidRDefault="00E07F9F" w:rsidP="002C697D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ind w:left="851" w:right="283"/>
        <w:rPr>
          <w:rFonts w:asciiTheme="minorHAnsi" w:hAnsiTheme="minorHAnsi" w:cstheme="minorBidi"/>
          <w:bCs/>
          <w:smallCaps w:val="0"/>
          <w:kern w:val="28"/>
          <w:szCs w:val="24"/>
        </w:rPr>
      </w:pP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A</w:t>
      </w:r>
      <w:r w:rsidR="00C66F48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venant n° </w:t>
      </w:r>
      <w:r w:rsidR="00763AE7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30</w:t>
      </w:r>
      <w:r w:rsidR="0098649A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 </w:t>
      </w:r>
      <w:r w:rsidR="00EC6281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du</w:t>
      </w:r>
      <w:r w:rsidR="00941D0C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 </w:t>
      </w:r>
      <w:r w:rsidR="00763AE7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18 septembre 2026</w:t>
      </w:r>
    </w:p>
    <w:p w14:paraId="79BABCD3" w14:textId="15025C38" w:rsidR="00C66F48" w:rsidRPr="003123AD" w:rsidRDefault="00C66F48" w:rsidP="002C697D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ind w:left="851" w:right="283"/>
        <w:rPr>
          <w:rFonts w:asciiTheme="minorHAnsi" w:hAnsiTheme="minorHAnsi" w:cstheme="minorBidi"/>
          <w:bCs/>
          <w:smallCaps w:val="0"/>
          <w:kern w:val="28"/>
          <w:szCs w:val="24"/>
        </w:rPr>
      </w:pP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Convention </w:t>
      </w:r>
      <w:r w:rsidR="00337A48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Col</w:t>
      </w: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lective </w:t>
      </w:r>
      <w:r w:rsidR="00337A48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N</w:t>
      </w: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ationale </w:t>
      </w:r>
      <w:r w:rsidR="00064F56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du</w:t>
      </w: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 commerce de détail de l’habillement</w:t>
      </w:r>
    </w:p>
    <w:p w14:paraId="269FF68A" w14:textId="38A01B71" w:rsidR="00C66F48" w:rsidRPr="003123AD" w:rsidRDefault="00C66F48" w:rsidP="002C697D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ind w:left="851" w:right="283"/>
        <w:rPr>
          <w:rFonts w:asciiTheme="minorHAnsi" w:hAnsiTheme="minorHAnsi" w:cstheme="minorBidi"/>
          <w:bCs/>
          <w:smallCaps w:val="0"/>
          <w:kern w:val="28"/>
          <w:szCs w:val="24"/>
        </w:rPr>
      </w:pPr>
      <w:r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 xml:space="preserve">et des articles textiles </w:t>
      </w:r>
      <w:r w:rsidR="001E199D" w:rsidRPr="003123AD">
        <w:rPr>
          <w:rFonts w:asciiTheme="minorHAnsi" w:hAnsiTheme="minorHAnsi" w:cstheme="minorBidi"/>
          <w:bCs/>
          <w:smallCaps w:val="0"/>
          <w:kern w:val="28"/>
          <w:szCs w:val="24"/>
        </w:rPr>
        <w:t>(IDCC 1483)</w:t>
      </w:r>
    </w:p>
    <w:p w14:paraId="4E712738" w14:textId="2433E764" w:rsidR="003123AD" w:rsidRPr="00564496" w:rsidRDefault="003123AD" w:rsidP="002C697D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ind w:left="851" w:right="283"/>
        <w:rPr>
          <w:rFonts w:asciiTheme="minorHAnsi" w:hAnsiTheme="minorHAnsi" w:cstheme="minorBidi"/>
          <w:color w:val="EE0000"/>
          <w:sz w:val="36"/>
          <w:szCs w:val="36"/>
        </w:rPr>
      </w:pPr>
      <w:r w:rsidRPr="00564496">
        <w:rPr>
          <w:rFonts w:asciiTheme="minorHAnsi" w:hAnsiTheme="minorHAnsi" w:cstheme="minorBidi"/>
          <w:color w:val="EE0000"/>
          <w:sz w:val="36"/>
          <w:szCs w:val="36"/>
        </w:rPr>
        <w:t>PAS ENCORE APPLICABLE</w:t>
      </w:r>
    </w:p>
    <w:p w14:paraId="44EAFD9C" w14:textId="6A24A5B2" w:rsidR="000C5D6A" w:rsidRPr="00564496" w:rsidRDefault="000C5D6A" w:rsidP="002C697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D40599" w14:textId="77777777" w:rsidR="00FB03E5" w:rsidRPr="00391A9F" w:rsidRDefault="003A4C6A" w:rsidP="002C697D">
      <w:pPr>
        <w:pStyle w:val="Titre4"/>
        <w:numPr>
          <w:ilvl w:val="0"/>
          <w:numId w:val="2"/>
        </w:numPr>
        <w:tabs>
          <w:tab w:val="num" w:pos="360"/>
        </w:tabs>
        <w:ind w:left="360" w:hanging="360"/>
        <w:rPr>
          <w:rFonts w:asciiTheme="minorHAnsi" w:hAnsiTheme="minorHAnsi" w:cstheme="minorHAnsi"/>
          <w:i w:val="0"/>
          <w:sz w:val="22"/>
          <w:szCs w:val="22"/>
          <w:highlight w:val="yellow"/>
        </w:rPr>
      </w:pPr>
      <w:r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>Rémunérations minima d</w:t>
      </w:r>
      <w:r w:rsidR="00F746C0"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>e la catégorie « </w:t>
      </w:r>
      <w:r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>employés</w:t>
      </w:r>
      <w:r w:rsidR="00F746C0"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> »</w:t>
      </w:r>
      <w:r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 xml:space="preserve"> sur la base de 151,67 heures mensuelles</w:t>
      </w:r>
      <w:r w:rsidR="007954D0" w:rsidRPr="00391A9F">
        <w:rPr>
          <w:rFonts w:asciiTheme="minorHAnsi" w:hAnsiTheme="minorHAnsi" w:cstheme="minorHAnsi"/>
          <w:i w:val="0"/>
          <w:sz w:val="22"/>
          <w:szCs w:val="22"/>
          <w:highlight w:val="yellow"/>
        </w:rPr>
        <w:t xml:space="preserve"> </w:t>
      </w:r>
    </w:p>
    <w:p w14:paraId="4B94D5A5" w14:textId="77777777" w:rsidR="00523464" w:rsidRPr="00391A9F" w:rsidRDefault="00523464" w:rsidP="002C697D">
      <w:pPr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305"/>
      </w:tblGrid>
      <w:tr w:rsidR="00D6687A" w:rsidRPr="00391A9F" w14:paraId="66881558" w14:textId="77777777" w:rsidTr="098B81E2">
        <w:tc>
          <w:tcPr>
            <w:tcW w:w="4210" w:type="dxa"/>
            <w:gridSpan w:val="2"/>
          </w:tcPr>
          <w:p w14:paraId="167AD49D" w14:textId="77777777" w:rsidR="00F746C0" w:rsidRPr="00391A9F" w:rsidRDefault="00F746C0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mallCaps/>
                <w:sz w:val="22"/>
                <w:szCs w:val="22"/>
              </w:rPr>
              <w:t>Employés</w:t>
            </w:r>
          </w:p>
        </w:tc>
      </w:tr>
      <w:tr w:rsidR="0091558B" w:rsidRPr="00391A9F" w14:paraId="3C8EAA9C" w14:textId="77777777" w:rsidTr="098B81E2">
        <w:tc>
          <w:tcPr>
            <w:tcW w:w="2905" w:type="dxa"/>
          </w:tcPr>
          <w:p w14:paraId="7CEE6811" w14:textId="77777777" w:rsidR="001051F8" w:rsidRPr="00391A9F" w:rsidRDefault="001051F8" w:rsidP="002C697D">
            <w:pPr>
              <w:pStyle w:val="Titre2"/>
              <w:rPr>
                <w:rFonts w:asciiTheme="minorHAnsi" w:hAnsiTheme="minorHAnsi" w:cstheme="minorHAnsi"/>
                <w:bCs/>
                <w:i w:val="0"/>
                <w:smallCaps w:val="0"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i w:val="0"/>
                <w:smallCaps w:val="0"/>
                <w:sz w:val="22"/>
                <w:szCs w:val="22"/>
              </w:rPr>
              <w:t>Catégorie 1</w:t>
            </w:r>
          </w:p>
        </w:tc>
        <w:tc>
          <w:tcPr>
            <w:tcW w:w="1305" w:type="dxa"/>
          </w:tcPr>
          <w:p w14:paraId="41476B1F" w14:textId="10D809F3" w:rsidR="00602795" w:rsidRPr="00391A9F" w:rsidRDefault="0060279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2238B6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2A7E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</w:t>
            </w:r>
            <w:r w:rsidR="002238B6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68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€</w:t>
            </w:r>
          </w:p>
        </w:tc>
      </w:tr>
      <w:tr w:rsidR="0091558B" w:rsidRPr="00391A9F" w14:paraId="260AE844" w14:textId="77777777" w:rsidTr="098B81E2">
        <w:tc>
          <w:tcPr>
            <w:tcW w:w="2905" w:type="dxa"/>
          </w:tcPr>
          <w:p w14:paraId="4733149D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2</w:t>
            </w:r>
          </w:p>
        </w:tc>
        <w:tc>
          <w:tcPr>
            <w:tcW w:w="1305" w:type="dxa"/>
          </w:tcPr>
          <w:p w14:paraId="3492E575" w14:textId="6E2C847F" w:rsidR="00602795" w:rsidRPr="00391A9F" w:rsidRDefault="0060279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="00550B8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</w:t>
            </w:r>
            <w:r w:rsidR="00D75E2F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73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0B2C1D38" w14:textId="77777777" w:rsidTr="098B81E2">
        <w:tc>
          <w:tcPr>
            <w:tcW w:w="2905" w:type="dxa"/>
          </w:tcPr>
          <w:p w14:paraId="2A6B34FB" w14:textId="77777777" w:rsidR="001051F8" w:rsidRPr="00391A9F" w:rsidRDefault="00291D21" w:rsidP="002C697D">
            <w:pPr>
              <w:tabs>
                <w:tab w:val="left" w:pos="480"/>
                <w:tab w:val="center" w:pos="1382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Catégorie </w:t>
            </w:r>
            <w:r w:rsidR="001051F8"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305" w:type="dxa"/>
          </w:tcPr>
          <w:p w14:paraId="20BFF7A7" w14:textId="6C372BEB" w:rsidR="00602795" w:rsidRPr="00391A9F" w:rsidRDefault="0060279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</w:t>
            </w:r>
            <w:r w:rsidR="003404E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83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56BD5B10" w14:textId="77777777" w:rsidTr="098B81E2">
        <w:tc>
          <w:tcPr>
            <w:tcW w:w="2905" w:type="dxa"/>
          </w:tcPr>
          <w:p w14:paraId="1AEFA104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4</w:t>
            </w:r>
          </w:p>
        </w:tc>
        <w:tc>
          <w:tcPr>
            <w:tcW w:w="1305" w:type="dxa"/>
          </w:tcPr>
          <w:p w14:paraId="016829ED" w14:textId="0C65D1B6" w:rsidR="00602795" w:rsidRPr="00391A9F" w:rsidRDefault="0060279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</w:t>
            </w:r>
            <w:r w:rsidR="003404E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97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446098B6" w14:textId="77777777" w:rsidTr="098B81E2">
        <w:trPr>
          <w:trHeight w:val="118"/>
        </w:trPr>
        <w:tc>
          <w:tcPr>
            <w:tcW w:w="2905" w:type="dxa"/>
          </w:tcPr>
          <w:p w14:paraId="4A16BF67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5</w:t>
            </w:r>
          </w:p>
        </w:tc>
        <w:tc>
          <w:tcPr>
            <w:tcW w:w="1305" w:type="dxa"/>
          </w:tcPr>
          <w:p w14:paraId="3CB3D4E7" w14:textId="2D6F522A" w:rsidR="00602795" w:rsidRPr="00391A9F" w:rsidRDefault="0060279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="003404E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918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7EF4C334" w14:textId="77777777" w:rsidTr="098B81E2">
        <w:tc>
          <w:tcPr>
            <w:tcW w:w="2905" w:type="dxa"/>
          </w:tcPr>
          <w:p w14:paraId="617FBE83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6</w:t>
            </w:r>
          </w:p>
        </w:tc>
        <w:tc>
          <w:tcPr>
            <w:tcW w:w="1305" w:type="dxa"/>
          </w:tcPr>
          <w:p w14:paraId="5C0CD1C0" w14:textId="0E7B8D0C" w:rsidR="001F29D3" w:rsidRPr="00391A9F" w:rsidRDefault="001F29D3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="00277537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9</w:t>
            </w:r>
            <w:r w:rsidR="003404E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55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58E56534" w14:textId="77777777" w:rsidTr="098B81E2">
        <w:tc>
          <w:tcPr>
            <w:tcW w:w="2905" w:type="dxa"/>
          </w:tcPr>
          <w:p w14:paraId="6C318459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7</w:t>
            </w:r>
          </w:p>
        </w:tc>
        <w:tc>
          <w:tcPr>
            <w:tcW w:w="1305" w:type="dxa"/>
          </w:tcPr>
          <w:p w14:paraId="6199DD1B" w14:textId="79149CFE" w:rsidR="001F29D3" w:rsidRPr="00391A9F" w:rsidRDefault="003404EB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2 014</w:t>
            </w:r>
            <w:r w:rsidR="001F29D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5F7F9C" w:rsidRPr="00391A9F" w14:paraId="5D91CCF5" w14:textId="77777777" w:rsidTr="098B81E2">
        <w:tc>
          <w:tcPr>
            <w:tcW w:w="2905" w:type="dxa"/>
          </w:tcPr>
          <w:p w14:paraId="6541701A" w14:textId="77777777" w:rsidR="001051F8" w:rsidRPr="00391A9F" w:rsidRDefault="001051F8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8</w:t>
            </w:r>
          </w:p>
        </w:tc>
        <w:tc>
          <w:tcPr>
            <w:tcW w:w="1305" w:type="dxa"/>
          </w:tcPr>
          <w:p w14:paraId="3871E14D" w14:textId="3F240687" w:rsidR="001F29D3" w:rsidRPr="00391A9F" w:rsidRDefault="001F29D3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ED57E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0</w:t>
            </w:r>
            <w:r w:rsidR="0019568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83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</w:tbl>
    <w:p w14:paraId="3DEEC669" w14:textId="34F97F42" w:rsidR="00C5710F" w:rsidRPr="00391A9F" w:rsidRDefault="00C5710F" w:rsidP="002C697D">
      <w:pPr>
        <w:pStyle w:val="Corpsdetexte"/>
        <w:rPr>
          <w:rFonts w:asciiTheme="minorHAnsi" w:hAnsiTheme="minorHAnsi" w:cstheme="minorHAnsi"/>
          <w:i/>
          <w:sz w:val="22"/>
          <w:szCs w:val="22"/>
        </w:rPr>
      </w:pPr>
    </w:p>
    <w:p w14:paraId="5D73D97B" w14:textId="77777777" w:rsidR="001D4C8B" w:rsidRPr="00391A9F" w:rsidRDefault="003A4C6A" w:rsidP="002C697D">
      <w:pPr>
        <w:pStyle w:val="Corpsdetexte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>Rémunérations minima du personnel d’encadrement sur la base de 151,67 heures mensuelles</w:t>
      </w:r>
      <w:r w:rsidR="007954D0"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3656B9AB" w14:textId="77777777" w:rsidR="00F857ED" w:rsidRPr="00391A9F" w:rsidRDefault="00F857ED" w:rsidP="002C697D">
      <w:pPr>
        <w:pStyle w:val="Corpsdetexte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</w:tblGrid>
      <w:tr w:rsidR="0091558B" w:rsidRPr="00391A9F" w14:paraId="7FAA6285" w14:textId="77777777" w:rsidTr="098B81E2">
        <w:trPr>
          <w:cantSplit/>
        </w:trPr>
        <w:tc>
          <w:tcPr>
            <w:tcW w:w="4390" w:type="dxa"/>
            <w:gridSpan w:val="2"/>
          </w:tcPr>
          <w:p w14:paraId="173F6DD8" w14:textId="77777777" w:rsidR="00F746C0" w:rsidRPr="00391A9F" w:rsidRDefault="00F746C0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mallCaps/>
                <w:sz w:val="22"/>
                <w:szCs w:val="22"/>
              </w:rPr>
              <w:t>Agents de maîtrise</w:t>
            </w:r>
          </w:p>
        </w:tc>
      </w:tr>
      <w:tr w:rsidR="0091558B" w:rsidRPr="00391A9F" w14:paraId="6325BF00" w14:textId="77777777" w:rsidTr="098B81E2">
        <w:trPr>
          <w:cantSplit/>
        </w:trPr>
        <w:tc>
          <w:tcPr>
            <w:tcW w:w="2905" w:type="dxa"/>
          </w:tcPr>
          <w:p w14:paraId="6E6A7E9D" w14:textId="77777777" w:rsidR="00F857ED" w:rsidRPr="00391A9F" w:rsidRDefault="00F857ED" w:rsidP="002C697D">
            <w:pPr>
              <w:pStyle w:val="Titre2"/>
              <w:ind w:right="-70"/>
              <w:rPr>
                <w:rFonts w:asciiTheme="minorHAnsi" w:hAnsiTheme="minorHAnsi" w:cstheme="minorHAnsi"/>
                <w:bCs/>
                <w:i w:val="0"/>
                <w:smallCaps w:val="0"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i w:val="0"/>
                <w:smallCaps w:val="0"/>
                <w:sz w:val="22"/>
                <w:szCs w:val="22"/>
              </w:rPr>
              <w:t>Catégorie A1</w:t>
            </w:r>
          </w:p>
        </w:tc>
        <w:tc>
          <w:tcPr>
            <w:tcW w:w="1485" w:type="dxa"/>
          </w:tcPr>
          <w:p w14:paraId="5157827D" w14:textId="25C7AFDC" w:rsidR="0056202F" w:rsidRPr="00391A9F" w:rsidRDefault="0056202F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68654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</w:t>
            </w:r>
            <w:r w:rsidR="0019568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98</w:t>
            </w:r>
            <w:r w:rsidR="0068654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€</w:t>
            </w:r>
          </w:p>
        </w:tc>
      </w:tr>
      <w:tr w:rsidR="0091558B" w:rsidRPr="00391A9F" w14:paraId="3C6AF847" w14:textId="77777777" w:rsidTr="098B81E2">
        <w:trPr>
          <w:cantSplit/>
        </w:trPr>
        <w:tc>
          <w:tcPr>
            <w:tcW w:w="2905" w:type="dxa"/>
          </w:tcPr>
          <w:p w14:paraId="69765B21" w14:textId="77777777" w:rsidR="00F857ED" w:rsidRPr="00391A9F" w:rsidRDefault="00F857ED" w:rsidP="002C697D">
            <w:pPr>
              <w:pStyle w:val="Titre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A2</w:t>
            </w:r>
          </w:p>
        </w:tc>
        <w:tc>
          <w:tcPr>
            <w:tcW w:w="1485" w:type="dxa"/>
          </w:tcPr>
          <w:p w14:paraId="0240B8CD" w14:textId="7A2DBDA9" w:rsidR="0056202F" w:rsidRPr="00391A9F" w:rsidRDefault="0056202F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2 </w:t>
            </w:r>
            <w:r w:rsidR="0019568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302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F857ED" w:rsidRPr="00391A9F" w14:paraId="66E80113" w14:textId="77777777" w:rsidTr="098B81E2">
        <w:trPr>
          <w:cantSplit/>
        </w:trPr>
        <w:tc>
          <w:tcPr>
            <w:tcW w:w="2905" w:type="dxa"/>
          </w:tcPr>
          <w:p w14:paraId="1AD28C65" w14:textId="77777777" w:rsidR="00F857ED" w:rsidRPr="00391A9F" w:rsidRDefault="00F857ED" w:rsidP="002C697D">
            <w:pPr>
              <w:pStyle w:val="Titre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B</w:t>
            </w:r>
          </w:p>
        </w:tc>
        <w:tc>
          <w:tcPr>
            <w:tcW w:w="1485" w:type="dxa"/>
          </w:tcPr>
          <w:p w14:paraId="3863F50B" w14:textId="431F30C1" w:rsidR="0056202F" w:rsidRPr="00391A9F" w:rsidRDefault="0056202F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2 </w:t>
            </w:r>
            <w:r w:rsidR="0019568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619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</w:tbl>
    <w:p w14:paraId="45FB0818" w14:textId="77777777" w:rsidR="00F857ED" w:rsidRPr="00391A9F" w:rsidRDefault="00F857ED" w:rsidP="002C697D">
      <w:pPr>
        <w:pStyle w:val="Corpsdetexte"/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</w:tblGrid>
      <w:tr w:rsidR="0091558B" w:rsidRPr="00391A9F" w14:paraId="298E3DA1" w14:textId="77777777" w:rsidTr="1FA79DE9">
        <w:trPr>
          <w:cantSplit/>
        </w:trPr>
        <w:tc>
          <w:tcPr>
            <w:tcW w:w="4390" w:type="dxa"/>
            <w:gridSpan w:val="2"/>
          </w:tcPr>
          <w:p w14:paraId="76D73B31" w14:textId="77777777" w:rsidR="00F746C0" w:rsidRPr="00391A9F" w:rsidRDefault="00F746C0" w:rsidP="002C697D">
            <w:pPr>
              <w:jc w:val="center"/>
              <w:rPr>
                <w:rFonts w:asciiTheme="minorHAnsi" w:hAnsiTheme="minorHAnsi" w:cstheme="minorHAnsi"/>
                <w:bCs/>
                <w:smallCap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mallCaps/>
                <w:sz w:val="22"/>
                <w:szCs w:val="22"/>
              </w:rPr>
              <w:t>CADRES</w:t>
            </w:r>
          </w:p>
        </w:tc>
      </w:tr>
      <w:tr w:rsidR="0091558B" w:rsidRPr="00391A9F" w14:paraId="3BE9F9BE" w14:textId="77777777" w:rsidTr="1FA79DE9">
        <w:trPr>
          <w:cantSplit/>
        </w:trPr>
        <w:tc>
          <w:tcPr>
            <w:tcW w:w="2905" w:type="dxa"/>
          </w:tcPr>
          <w:p w14:paraId="67A50CE1" w14:textId="77777777" w:rsidR="00233E49" w:rsidRPr="00391A9F" w:rsidRDefault="00233E49" w:rsidP="002C697D">
            <w:pPr>
              <w:pStyle w:val="Titre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C</w:t>
            </w:r>
          </w:p>
        </w:tc>
        <w:tc>
          <w:tcPr>
            <w:tcW w:w="1485" w:type="dxa"/>
          </w:tcPr>
          <w:p w14:paraId="66FDF0CE" w14:textId="6CF3B1E8" w:rsidR="0056202F" w:rsidRPr="00391A9F" w:rsidRDefault="00E27ABB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4 005</w:t>
            </w:r>
            <w:r w:rsidR="0056202F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91558B" w:rsidRPr="00391A9F" w14:paraId="704A9EC0" w14:textId="77777777" w:rsidTr="1FA79DE9">
        <w:trPr>
          <w:cantSplit/>
        </w:trPr>
        <w:tc>
          <w:tcPr>
            <w:tcW w:w="2905" w:type="dxa"/>
          </w:tcPr>
          <w:p w14:paraId="71DE4D32" w14:textId="77777777" w:rsidR="00233E49" w:rsidRPr="00391A9F" w:rsidRDefault="00233E49" w:rsidP="002C697D">
            <w:pPr>
              <w:pStyle w:val="Titre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Catégorie D</w:t>
            </w:r>
          </w:p>
        </w:tc>
        <w:tc>
          <w:tcPr>
            <w:tcW w:w="1485" w:type="dxa"/>
          </w:tcPr>
          <w:p w14:paraId="0CACDD7B" w14:textId="715EE787" w:rsidR="0056202F" w:rsidRPr="00391A9F" w:rsidRDefault="0056202F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E27AB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 164 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€</w:t>
            </w:r>
          </w:p>
        </w:tc>
      </w:tr>
    </w:tbl>
    <w:p w14:paraId="4101652C" w14:textId="5F004570" w:rsidR="003A5A92" w:rsidRPr="00391A9F" w:rsidRDefault="003A5A92" w:rsidP="002C697D">
      <w:pPr>
        <w:pStyle w:val="Corpsdetexte"/>
        <w:tabs>
          <w:tab w:val="left" w:pos="284"/>
          <w:tab w:val="left" w:pos="2552"/>
        </w:tabs>
        <w:rPr>
          <w:rFonts w:asciiTheme="minorHAnsi" w:hAnsiTheme="minorHAnsi" w:cstheme="minorHAnsi"/>
          <w:sz w:val="22"/>
          <w:szCs w:val="22"/>
        </w:rPr>
      </w:pPr>
    </w:p>
    <w:p w14:paraId="659789E7" w14:textId="007D6EE3" w:rsidR="001D4C8B" w:rsidRPr="00391A9F" w:rsidRDefault="001D4C8B" w:rsidP="002C697D">
      <w:pPr>
        <w:pStyle w:val="Corpsdetexte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Rémunérations minima </w:t>
      </w:r>
      <w:bookmarkStart w:id="0" w:name="_Hlk90624210"/>
      <w:r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du </w:t>
      </w:r>
      <w:bookmarkEnd w:id="0"/>
      <w:r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personnel d’encadrement en fonction de l’ancienneté </w:t>
      </w:r>
      <w:r w:rsidR="00B651D1"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sur la base de 151,67 heures mensuelles </w:t>
      </w:r>
    </w:p>
    <w:p w14:paraId="4B99056E" w14:textId="77777777" w:rsidR="00D95185" w:rsidRPr="00391A9F" w:rsidRDefault="00D95185" w:rsidP="002C697D">
      <w:pPr>
        <w:rPr>
          <w:rFonts w:asciiTheme="minorHAnsi" w:hAnsiTheme="minorHAnsi" w:cstheme="minorHAnsi"/>
          <w:b w:val="0"/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"/>
        <w:gridCol w:w="1100"/>
        <w:gridCol w:w="1099"/>
        <w:gridCol w:w="1375"/>
      </w:tblGrid>
      <w:tr w:rsidR="005F7F9C" w:rsidRPr="00391A9F" w14:paraId="12A3BC37" w14:textId="77777777" w:rsidTr="00EE3405">
        <w:trPr>
          <w:cantSplit/>
          <w:trHeight w:val="282"/>
        </w:trPr>
        <w:tc>
          <w:tcPr>
            <w:tcW w:w="1099" w:type="dxa"/>
          </w:tcPr>
          <w:p w14:paraId="1299C43A" w14:textId="77777777" w:rsidR="00C449DB" w:rsidRPr="00391A9F" w:rsidRDefault="00C449DB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00" w:type="dxa"/>
          </w:tcPr>
          <w:p w14:paraId="61ED4E73" w14:textId="77777777" w:rsidR="00C449DB" w:rsidRPr="00391A9F" w:rsidRDefault="00C449DB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B</w:t>
            </w:r>
          </w:p>
        </w:tc>
        <w:tc>
          <w:tcPr>
            <w:tcW w:w="1099" w:type="dxa"/>
          </w:tcPr>
          <w:p w14:paraId="37AAF844" w14:textId="77777777" w:rsidR="00C449DB" w:rsidRPr="00391A9F" w:rsidRDefault="00C449DB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C</w:t>
            </w:r>
          </w:p>
        </w:tc>
        <w:tc>
          <w:tcPr>
            <w:tcW w:w="1375" w:type="dxa"/>
          </w:tcPr>
          <w:p w14:paraId="61740529" w14:textId="77777777" w:rsidR="00C449DB" w:rsidRPr="00391A9F" w:rsidRDefault="00C449DB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</w:tc>
      </w:tr>
      <w:tr w:rsidR="005F7F9C" w:rsidRPr="00391A9F" w14:paraId="41A6CEAB" w14:textId="77777777" w:rsidTr="00EE3405">
        <w:trPr>
          <w:trHeight w:val="282"/>
        </w:trPr>
        <w:tc>
          <w:tcPr>
            <w:tcW w:w="1099" w:type="dxa"/>
          </w:tcPr>
          <w:p w14:paraId="1FFEF8E2" w14:textId="77777777" w:rsidR="00340E16" w:rsidRPr="00391A9F" w:rsidRDefault="00340E16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3 ans</w:t>
            </w:r>
          </w:p>
        </w:tc>
        <w:tc>
          <w:tcPr>
            <w:tcW w:w="1100" w:type="dxa"/>
          </w:tcPr>
          <w:p w14:paraId="618F62D6" w14:textId="42E8C4FC" w:rsidR="00ED57EA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9D5DFE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6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69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023A8C8D" w14:textId="6803D93C" w:rsidR="00CB1435" w:rsidRPr="00391A9F" w:rsidRDefault="00224E79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4 055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375" w:type="dxa"/>
          </w:tcPr>
          <w:p w14:paraId="731D0207" w14:textId="6FB627B8" w:rsidR="00CB1435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214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5F7F9C" w:rsidRPr="00391A9F" w14:paraId="7C9B4597" w14:textId="77777777" w:rsidTr="00EE3405">
        <w:trPr>
          <w:trHeight w:val="282"/>
        </w:trPr>
        <w:tc>
          <w:tcPr>
            <w:tcW w:w="1099" w:type="dxa"/>
          </w:tcPr>
          <w:p w14:paraId="2088226F" w14:textId="77777777" w:rsidR="00340E16" w:rsidRPr="00391A9F" w:rsidRDefault="00340E16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6 ans</w:t>
            </w:r>
          </w:p>
        </w:tc>
        <w:tc>
          <w:tcPr>
            <w:tcW w:w="1100" w:type="dxa"/>
          </w:tcPr>
          <w:p w14:paraId="0AB00DF8" w14:textId="40213DF6" w:rsidR="00ED57EA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6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3BD657DA" w14:textId="1CF73AAF" w:rsidR="00CB1435" w:rsidRPr="00391A9F" w:rsidRDefault="00224E79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4 070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375" w:type="dxa"/>
          </w:tcPr>
          <w:p w14:paraId="772EE9B9" w14:textId="4091166B" w:rsidR="00CB1435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229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5F7F9C" w:rsidRPr="00391A9F" w14:paraId="65980B60" w14:textId="77777777" w:rsidTr="00EE3405">
        <w:trPr>
          <w:trHeight w:val="282"/>
        </w:trPr>
        <w:tc>
          <w:tcPr>
            <w:tcW w:w="1099" w:type="dxa"/>
          </w:tcPr>
          <w:p w14:paraId="354C56C5" w14:textId="77777777" w:rsidR="00340E16" w:rsidRPr="00391A9F" w:rsidRDefault="00340E16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9 ans</w:t>
            </w:r>
          </w:p>
        </w:tc>
        <w:tc>
          <w:tcPr>
            <w:tcW w:w="1100" w:type="dxa"/>
          </w:tcPr>
          <w:p w14:paraId="449E6F85" w14:textId="3020064C" w:rsidR="00ED57EA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2 6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99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69D7493B" w14:textId="36C39589" w:rsidR="00CB1435" w:rsidRPr="00391A9F" w:rsidRDefault="00F34A72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4 0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85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375" w:type="dxa"/>
          </w:tcPr>
          <w:p w14:paraId="608D1618" w14:textId="388ADBA8" w:rsidR="00CB1435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244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</w:tr>
      <w:tr w:rsidR="005F7F9C" w:rsidRPr="00391A9F" w14:paraId="6E9BB5B0" w14:textId="77777777" w:rsidTr="00EE3405">
        <w:trPr>
          <w:trHeight w:val="282"/>
        </w:trPr>
        <w:tc>
          <w:tcPr>
            <w:tcW w:w="1099" w:type="dxa"/>
          </w:tcPr>
          <w:p w14:paraId="36AC68D2" w14:textId="77777777" w:rsidR="00340E16" w:rsidRPr="00391A9F" w:rsidRDefault="00340E16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12 ans</w:t>
            </w:r>
          </w:p>
        </w:tc>
        <w:tc>
          <w:tcPr>
            <w:tcW w:w="1100" w:type="dxa"/>
          </w:tcPr>
          <w:p w14:paraId="2DA95E14" w14:textId="4F8C273C" w:rsidR="00ED57EA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714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131C759F" w14:textId="187E8AFF" w:rsidR="00CB1435" w:rsidRPr="00391A9F" w:rsidRDefault="00F34A72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4 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100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375" w:type="dxa"/>
          </w:tcPr>
          <w:p w14:paraId="712B9C02" w14:textId="4647C48D" w:rsidR="00CB1435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259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€</w:t>
            </w:r>
          </w:p>
        </w:tc>
      </w:tr>
      <w:tr w:rsidR="005F7F9C" w:rsidRPr="00391A9F" w14:paraId="42454EC9" w14:textId="77777777" w:rsidTr="00EE3405">
        <w:trPr>
          <w:trHeight w:val="297"/>
        </w:trPr>
        <w:tc>
          <w:tcPr>
            <w:tcW w:w="1099" w:type="dxa"/>
          </w:tcPr>
          <w:p w14:paraId="04098FC4" w14:textId="77777777" w:rsidR="00340E16" w:rsidRPr="00391A9F" w:rsidRDefault="00340E16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15 ans</w:t>
            </w:r>
          </w:p>
        </w:tc>
        <w:tc>
          <w:tcPr>
            <w:tcW w:w="1100" w:type="dxa"/>
          </w:tcPr>
          <w:p w14:paraId="04A4A57F" w14:textId="7BB74E56" w:rsidR="00ED57EA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729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5F5F2DA2" w14:textId="24F7F1CF" w:rsidR="00CB1435" w:rsidRPr="00391A9F" w:rsidRDefault="00F34A72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4 </w:t>
            </w:r>
            <w:r w:rsidR="00224E7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115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375" w:type="dxa"/>
          </w:tcPr>
          <w:p w14:paraId="4F7020B9" w14:textId="32E7D099" w:rsidR="00CB1435" w:rsidRPr="00391A9F" w:rsidRDefault="00CB1435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</w:t>
            </w:r>
            <w:r w:rsidR="00492FB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 </w:t>
            </w:r>
            <w:r w:rsidR="00EA581A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</w:t>
            </w:r>
            <w:r w:rsidR="00752903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74</w:t>
            </w:r>
            <w:r w:rsidR="00492FBB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</w:t>
            </w:r>
            <w:r w:rsidR="00EE3405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€</w:t>
            </w:r>
          </w:p>
        </w:tc>
      </w:tr>
      <w:tr w:rsidR="00DD56F3" w:rsidRPr="00391A9F" w14:paraId="2E3900F6" w14:textId="77777777" w:rsidTr="00EE3405">
        <w:trPr>
          <w:trHeight w:val="297"/>
        </w:trPr>
        <w:tc>
          <w:tcPr>
            <w:tcW w:w="1099" w:type="dxa"/>
          </w:tcPr>
          <w:p w14:paraId="6F9FCEEF" w14:textId="62E858C0" w:rsidR="00DD56F3" w:rsidRPr="00391A9F" w:rsidRDefault="00DD56F3" w:rsidP="002C697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HAnsi"/>
                <w:bCs/>
                <w:sz w:val="22"/>
                <w:szCs w:val="22"/>
              </w:rPr>
              <w:t>18 ans</w:t>
            </w:r>
          </w:p>
        </w:tc>
        <w:tc>
          <w:tcPr>
            <w:tcW w:w="1100" w:type="dxa"/>
          </w:tcPr>
          <w:p w14:paraId="60D28F7F" w14:textId="44870BF2" w:rsidR="00DD56F3" w:rsidRPr="00391A9F" w:rsidRDefault="00DD56F3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2 7</w:t>
            </w:r>
            <w:r w:rsidR="003E34A9"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44</w:t>
            </w: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099" w:type="dxa"/>
          </w:tcPr>
          <w:p w14:paraId="08D7F1E7" w14:textId="5D78928F" w:rsidR="00DD56F3" w:rsidRPr="00391A9F" w:rsidRDefault="00DD56F3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4 130 €</w:t>
            </w:r>
          </w:p>
        </w:tc>
        <w:tc>
          <w:tcPr>
            <w:tcW w:w="1375" w:type="dxa"/>
          </w:tcPr>
          <w:p w14:paraId="5F67DA92" w14:textId="57757215" w:rsidR="00DD56F3" w:rsidRPr="00391A9F" w:rsidRDefault="00DD56F3" w:rsidP="002C697D">
            <w:pPr>
              <w:jc w:val="center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391A9F">
              <w:rPr>
                <w:rFonts w:asciiTheme="minorHAnsi" w:hAnsiTheme="minorHAnsi" w:cstheme="minorBidi"/>
                <w:bCs/>
                <w:sz w:val="22"/>
                <w:szCs w:val="22"/>
              </w:rPr>
              <w:t>4 289 €</w:t>
            </w:r>
          </w:p>
        </w:tc>
      </w:tr>
    </w:tbl>
    <w:p w14:paraId="4C7D80D3" w14:textId="77777777" w:rsidR="000B6413" w:rsidRPr="00391A9F" w:rsidRDefault="000B6413" w:rsidP="002C697D">
      <w:pPr>
        <w:pStyle w:val="Corpsdetexte"/>
        <w:rPr>
          <w:rFonts w:asciiTheme="minorHAnsi" w:hAnsiTheme="minorHAnsi" w:cstheme="minorHAnsi"/>
          <w:b/>
          <w:sz w:val="22"/>
          <w:szCs w:val="22"/>
        </w:rPr>
      </w:pPr>
    </w:p>
    <w:p w14:paraId="3554D2D5" w14:textId="4247F3F6" w:rsidR="006009A1" w:rsidRPr="00391A9F" w:rsidRDefault="00903E28" w:rsidP="002C697D">
      <w:pPr>
        <w:pStyle w:val="Corpsdetexte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Primes d’ancienneté </w:t>
      </w:r>
      <w:r w:rsidR="001D4C8B" w:rsidRPr="00391A9F">
        <w:rPr>
          <w:rFonts w:asciiTheme="minorHAnsi" w:hAnsiTheme="minorHAnsi" w:cstheme="minorHAnsi"/>
          <w:b/>
          <w:sz w:val="22"/>
          <w:szCs w:val="22"/>
          <w:highlight w:val="yellow"/>
        </w:rPr>
        <w:t>(inchangées)</w:t>
      </w:r>
    </w:p>
    <w:p w14:paraId="14167692" w14:textId="77777777" w:rsidR="00E26545" w:rsidRPr="00391A9F" w:rsidRDefault="00E26545" w:rsidP="00E26545">
      <w:pPr>
        <w:pStyle w:val="Corpsdetexte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043A5E4" w14:textId="374CA471" w:rsidR="00E26545" w:rsidRPr="00391A9F" w:rsidRDefault="00E26545" w:rsidP="00E26545">
      <w:pPr>
        <w:pStyle w:val="Corpsdetexte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391A9F">
        <w:rPr>
          <w:rFonts w:asciiTheme="minorHAnsi" w:hAnsiTheme="minorHAnsi" w:cstheme="minorHAnsi"/>
          <w:b/>
          <w:bCs/>
          <w:sz w:val="22"/>
          <w:szCs w:val="22"/>
        </w:rPr>
        <w:t>Primes d'ancienneté pour les employés et les agents de maîtrise des catégories A1 et A2</w:t>
      </w:r>
    </w:p>
    <w:p w14:paraId="473C0B02" w14:textId="77777777" w:rsidR="00903E28" w:rsidRPr="00391A9F" w:rsidRDefault="00903E28" w:rsidP="002C697D">
      <w:pPr>
        <w:pStyle w:val="Corpsdetexte"/>
        <w:rPr>
          <w:rFonts w:asciiTheme="minorHAnsi" w:hAnsiTheme="minorHAnsi" w:cstheme="min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1256"/>
        <w:gridCol w:w="1256"/>
        <w:gridCol w:w="1256"/>
        <w:gridCol w:w="1256"/>
        <w:gridCol w:w="1262"/>
        <w:gridCol w:w="1258"/>
      </w:tblGrid>
      <w:tr w:rsidR="00EA581A" w:rsidRPr="00391A9F" w14:paraId="06FFA699" w14:textId="329E6EB3" w:rsidTr="00EA581A">
        <w:trPr>
          <w:trHeight w:val="300"/>
        </w:trPr>
        <w:tc>
          <w:tcPr>
            <w:tcW w:w="5000" w:type="pct"/>
            <w:gridSpan w:val="7"/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5B24737" w14:textId="77777777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>EMPLOYES Catégories 1 à 8</w:t>
            </w:r>
          </w:p>
          <w:p w14:paraId="03099DED" w14:textId="33B66C93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Sur la base de 151,67 heures mensuelles </w:t>
            </w:r>
          </w:p>
        </w:tc>
      </w:tr>
      <w:tr w:rsidR="00EA581A" w:rsidRPr="00391A9F" w14:paraId="3AA60292" w14:textId="37E8438F" w:rsidTr="00EA581A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  <w:vAlign w:val="center"/>
          </w:tcPr>
          <w:p w14:paraId="6FCCC53B" w14:textId="73DEABC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Ancienneté</w:t>
            </w:r>
          </w:p>
          <w:p w14:paraId="2EADB4C7" w14:textId="38E5FC85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Catégories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72478AF" w14:textId="6962B15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3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9553083" w14:textId="77DE09EE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6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D677951" w14:textId="4D80E056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9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46C77EE0" w14:textId="7BE4F491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12 ans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1770A92F" w14:textId="392CC17E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15 ans</w:t>
            </w:r>
          </w:p>
        </w:tc>
        <w:tc>
          <w:tcPr>
            <w:tcW w:w="673" w:type="pct"/>
          </w:tcPr>
          <w:p w14:paraId="11FBF216" w14:textId="77777777" w:rsidR="00FC2A98" w:rsidRPr="00391A9F" w:rsidRDefault="00FC2A98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</w:p>
          <w:p w14:paraId="647489E2" w14:textId="029B1186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18</w:t>
            </w:r>
            <w:r w:rsidR="00FC2A98"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ans</w:t>
            </w:r>
          </w:p>
        </w:tc>
      </w:tr>
      <w:tr w:rsidR="00EA581A" w:rsidRPr="00391A9F" w14:paraId="16CC7755" w14:textId="28D4BCFA" w:rsidTr="00EA581A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139E3750" w14:textId="45F4CDAD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 et 2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7C803335" w14:textId="24FFD352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34 €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3893228" w14:textId="0FA37E8A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49 €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BC8AC75" w14:textId="2D405E55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64 €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8A87179" w14:textId="4225097C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79 €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1CEBA083" w14:textId="73BD8F65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94 €</w:t>
            </w:r>
          </w:p>
        </w:tc>
        <w:tc>
          <w:tcPr>
            <w:tcW w:w="673" w:type="pct"/>
          </w:tcPr>
          <w:p w14:paraId="04627FAB" w14:textId="45CDF4D3" w:rsidR="00977764" w:rsidRPr="00391A9F" w:rsidRDefault="00977764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109 €</w:t>
            </w:r>
          </w:p>
        </w:tc>
      </w:tr>
      <w:tr w:rsidR="00EA581A" w:rsidRPr="00391A9F" w14:paraId="1FEC7A67" w14:textId="056C146F" w:rsidTr="00EA581A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6BFF6718" w14:textId="3530FA6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3 et 4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06B4E8F8" w14:textId="12C868B5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35 €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75A257F6" w14:textId="1A0367F1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50 €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43294DB" w14:textId="7E42B669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65 €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E163529" w14:textId="27D887C5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80 €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382150DE" w14:textId="10BF5633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95 €</w:t>
            </w:r>
          </w:p>
        </w:tc>
        <w:tc>
          <w:tcPr>
            <w:tcW w:w="673" w:type="pct"/>
          </w:tcPr>
          <w:p w14:paraId="1E589FDF" w14:textId="09171E72" w:rsidR="00EA581A" w:rsidRPr="00391A9F" w:rsidRDefault="00977764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110 €</w:t>
            </w:r>
          </w:p>
        </w:tc>
      </w:tr>
      <w:tr w:rsidR="00EA581A" w:rsidRPr="00391A9F" w14:paraId="300ADB72" w14:textId="112CC508" w:rsidTr="00EA581A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52F31D78" w14:textId="6D6E4C7D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5 et 6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43119D90" w14:textId="48EF7F22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36 €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072D803A" w14:textId="5F7CD4D3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 xml:space="preserve">51 € 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4A78AE8C" w14:textId="20EDC2A7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66 €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1E37204" w14:textId="7063AD63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81 €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2DE851E1" w14:textId="3CD0F9D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96 €</w:t>
            </w:r>
          </w:p>
        </w:tc>
        <w:tc>
          <w:tcPr>
            <w:tcW w:w="673" w:type="pct"/>
          </w:tcPr>
          <w:p w14:paraId="7D8F7EF2" w14:textId="071A0461" w:rsidR="00EA581A" w:rsidRPr="00391A9F" w:rsidRDefault="00977764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111 €</w:t>
            </w:r>
          </w:p>
        </w:tc>
      </w:tr>
      <w:tr w:rsidR="00EA581A" w:rsidRPr="00391A9F" w14:paraId="0FB1FC41" w14:textId="2A23A4DE" w:rsidTr="00EA581A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06F63653" w14:textId="088062D4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lastRenderedPageBreak/>
              <w:t>7 et 8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00E79D32" w14:textId="00819BF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37 €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64FDBD9" w14:textId="2D2BDAE0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52 €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D63A9F0" w14:textId="2574EA10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67 €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5CD7A24" w14:textId="6232BDFC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82 €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141B89E3" w14:textId="00F23C3A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97 €</w:t>
            </w:r>
          </w:p>
        </w:tc>
        <w:tc>
          <w:tcPr>
            <w:tcW w:w="673" w:type="pct"/>
          </w:tcPr>
          <w:p w14:paraId="347895DE" w14:textId="7D4BBAD1" w:rsidR="00EA581A" w:rsidRPr="00391A9F" w:rsidRDefault="00977764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112 €</w:t>
            </w:r>
          </w:p>
        </w:tc>
      </w:tr>
    </w:tbl>
    <w:p w14:paraId="6061BE8C" w14:textId="6DFD88DF" w:rsidR="006009A1" w:rsidRPr="00391A9F" w:rsidRDefault="006009A1" w:rsidP="002C697D">
      <w:pPr>
        <w:pStyle w:val="Corpsdetexte"/>
        <w:rPr>
          <w:rFonts w:asciiTheme="minorHAnsi" w:hAnsiTheme="minorHAnsi" w:cstheme="min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807"/>
        <w:gridCol w:w="1267"/>
        <w:gridCol w:w="1267"/>
        <w:gridCol w:w="1269"/>
        <w:gridCol w:w="1267"/>
        <w:gridCol w:w="1234"/>
        <w:gridCol w:w="1234"/>
      </w:tblGrid>
      <w:tr w:rsidR="00EA581A" w:rsidRPr="00391A9F" w14:paraId="3684E080" w14:textId="7CE948AD" w:rsidTr="00EA581A">
        <w:trPr>
          <w:trHeight w:val="525"/>
        </w:trPr>
        <w:tc>
          <w:tcPr>
            <w:tcW w:w="5000" w:type="pct"/>
            <w:gridSpan w:val="7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F197E96" w14:textId="77777777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AGENTS DE MAITRISE Catégories A1 et A2</w:t>
            </w:r>
          </w:p>
          <w:p w14:paraId="1C960910" w14:textId="5AFCC404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Sur la base de 151,67 heures mensuelles</w:t>
            </w:r>
          </w:p>
        </w:tc>
      </w:tr>
      <w:tr w:rsidR="00EA581A" w:rsidRPr="00391A9F" w14:paraId="51C3E4E7" w14:textId="79D9164D" w:rsidTr="00EA581A">
        <w:trPr>
          <w:trHeight w:val="300"/>
        </w:trPr>
        <w:tc>
          <w:tcPr>
            <w:tcW w:w="967" w:type="pct"/>
            <w:tcMar>
              <w:left w:w="70" w:type="dxa"/>
              <w:right w:w="70" w:type="dxa"/>
            </w:tcMar>
            <w:vAlign w:val="center"/>
          </w:tcPr>
          <w:p w14:paraId="3B7770CE" w14:textId="1634E75C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Ancienneté</w:t>
            </w:r>
          </w:p>
          <w:p w14:paraId="6F2A0309" w14:textId="1A394BF7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Catégorie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3F2CDAEC" w14:textId="076F1E72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3 ans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6BD23D45" w14:textId="2D341892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6 ans</w:t>
            </w:r>
          </w:p>
        </w:tc>
        <w:tc>
          <w:tcPr>
            <w:tcW w:w="679" w:type="pct"/>
            <w:tcMar>
              <w:left w:w="70" w:type="dxa"/>
              <w:right w:w="70" w:type="dxa"/>
            </w:tcMar>
            <w:vAlign w:val="center"/>
          </w:tcPr>
          <w:p w14:paraId="417D22E4" w14:textId="3C4FC7C3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9 ans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7B505D23" w14:textId="7C407098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12 ans</w:t>
            </w:r>
          </w:p>
        </w:tc>
        <w:tc>
          <w:tcPr>
            <w:tcW w:w="660" w:type="pct"/>
            <w:tcMar>
              <w:left w:w="70" w:type="dxa"/>
              <w:right w:w="70" w:type="dxa"/>
            </w:tcMar>
            <w:vAlign w:val="center"/>
          </w:tcPr>
          <w:p w14:paraId="49E2D46B" w14:textId="62E20FE4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15 ans</w:t>
            </w:r>
          </w:p>
        </w:tc>
        <w:tc>
          <w:tcPr>
            <w:tcW w:w="660" w:type="pct"/>
          </w:tcPr>
          <w:p w14:paraId="18396E7A" w14:textId="510DC57D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18 ans</w:t>
            </w:r>
          </w:p>
        </w:tc>
      </w:tr>
      <w:tr w:rsidR="00EA581A" w:rsidRPr="00391A9F" w14:paraId="486BF45E" w14:textId="2F879715" w:rsidTr="00EA581A">
        <w:trPr>
          <w:trHeight w:val="300"/>
        </w:trPr>
        <w:tc>
          <w:tcPr>
            <w:tcW w:w="967" w:type="pct"/>
            <w:tcMar>
              <w:left w:w="70" w:type="dxa"/>
              <w:right w:w="70" w:type="dxa"/>
            </w:tcMar>
            <w:vAlign w:val="center"/>
          </w:tcPr>
          <w:p w14:paraId="3C57DFCA" w14:textId="6D6F3FED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bCs/>
                <w:sz w:val="22"/>
                <w:szCs w:val="22"/>
              </w:rPr>
              <w:t>A 1 et A 2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3CDA8069" w14:textId="61C54058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40 €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7EB1A775" w14:textId="72FE95B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55 €</w:t>
            </w:r>
          </w:p>
        </w:tc>
        <w:tc>
          <w:tcPr>
            <w:tcW w:w="679" w:type="pct"/>
            <w:tcMar>
              <w:left w:w="70" w:type="dxa"/>
              <w:right w:w="70" w:type="dxa"/>
            </w:tcMar>
            <w:vAlign w:val="center"/>
          </w:tcPr>
          <w:p w14:paraId="50CFF4BD" w14:textId="44C6A5D1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70 €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4576B356" w14:textId="40ED02C9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85 €</w:t>
            </w:r>
          </w:p>
        </w:tc>
        <w:tc>
          <w:tcPr>
            <w:tcW w:w="660" w:type="pct"/>
            <w:tcMar>
              <w:left w:w="70" w:type="dxa"/>
              <w:right w:w="70" w:type="dxa"/>
            </w:tcMar>
            <w:vAlign w:val="center"/>
          </w:tcPr>
          <w:p w14:paraId="6A89A90F" w14:textId="65B26AEB" w:rsidR="00EA581A" w:rsidRPr="00391A9F" w:rsidRDefault="00EA581A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100 €</w:t>
            </w:r>
          </w:p>
        </w:tc>
        <w:tc>
          <w:tcPr>
            <w:tcW w:w="660" w:type="pct"/>
          </w:tcPr>
          <w:p w14:paraId="7FBBC69C" w14:textId="73075EA7" w:rsidR="00EA581A" w:rsidRPr="00391A9F" w:rsidRDefault="00FC2A98" w:rsidP="002C69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91A9F">
              <w:rPr>
                <w:rFonts w:ascii="Calibri" w:eastAsia="Calibri" w:hAnsi="Calibri" w:cs="Calibri"/>
                <w:sz w:val="22"/>
                <w:szCs w:val="22"/>
              </w:rPr>
              <w:t>115 €</w:t>
            </w:r>
          </w:p>
        </w:tc>
      </w:tr>
    </w:tbl>
    <w:p w14:paraId="55B48BB0" w14:textId="0F1CDE12" w:rsidR="003643FB" w:rsidRDefault="003643FB" w:rsidP="098B81E2">
      <w:pPr>
        <w:pStyle w:val="Corpsdetexte"/>
        <w:rPr>
          <w:rFonts w:asciiTheme="minorHAnsi" w:hAnsiTheme="minorHAnsi" w:cstheme="minorBidi"/>
        </w:rPr>
      </w:pPr>
    </w:p>
    <w:sectPr w:rsidR="003643FB" w:rsidSect="00B708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F25A6" w14:textId="77777777" w:rsidR="002908BA" w:rsidRDefault="002908BA">
      <w:r>
        <w:separator/>
      </w:r>
    </w:p>
  </w:endnote>
  <w:endnote w:type="continuationSeparator" w:id="0">
    <w:p w14:paraId="38F13310" w14:textId="77777777" w:rsidR="002908BA" w:rsidRDefault="0029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FE2042" w:rsidRDefault="00FE2042" w:rsidP="00B708A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783F56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6E1831B3" w14:textId="77777777" w:rsidR="00FE2042" w:rsidRDefault="00FE2042" w:rsidP="00064F5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CF61" w14:textId="77777777" w:rsidR="00FE2042" w:rsidRPr="007533AE" w:rsidRDefault="00FE2042" w:rsidP="008D452A">
    <w:pPr>
      <w:pStyle w:val="Pieddepage"/>
      <w:framePr w:wrap="around" w:vAnchor="text" w:hAnchor="page" w:x="10239" w:y="-206"/>
      <w:ind w:right="360"/>
      <w:rPr>
        <w:rStyle w:val="Numrodepage"/>
        <w:rFonts w:ascii="Times New Roman" w:hAnsi="Times New Roman"/>
        <w:sz w:val="22"/>
      </w:rPr>
    </w:pPr>
    <w:r>
      <w:t xml:space="preserve">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4A7B" w14:textId="77777777" w:rsidR="00B22ED7" w:rsidRDefault="00B22E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BF1E" w14:textId="77777777" w:rsidR="002908BA" w:rsidRDefault="002908BA">
      <w:r>
        <w:separator/>
      </w:r>
    </w:p>
  </w:footnote>
  <w:footnote w:type="continuationSeparator" w:id="0">
    <w:p w14:paraId="04B41282" w14:textId="77777777" w:rsidR="002908BA" w:rsidRDefault="00290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3A5F" w14:textId="0E6C1F64" w:rsidR="00FE2042" w:rsidRDefault="002908BA" w:rsidP="00366919">
    <w:pPr>
      <w:pStyle w:val="En-tte"/>
      <w:framePr w:wrap="around" w:vAnchor="text" w:hAnchor="margin" w:xAlign="right" w:y="1"/>
      <w:rPr>
        <w:rStyle w:val="Numrodepage"/>
      </w:rPr>
    </w:pPr>
    <w:r>
      <w:rPr>
        <w:noProof/>
      </w:rPr>
      <w:pict w14:anchorId="12EDE4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12.9pt;height:14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ROJET"/>
          <w10:wrap anchorx="margin" anchory="margin"/>
        </v:shape>
      </w:pict>
    </w:r>
    <w:r w:rsidR="00FE2042">
      <w:rPr>
        <w:rStyle w:val="Numrodepage"/>
      </w:rPr>
      <w:fldChar w:fldCharType="begin"/>
    </w:r>
    <w:r w:rsidR="00783F56">
      <w:rPr>
        <w:rStyle w:val="Numrodepage"/>
      </w:rPr>
      <w:instrText>PAGE</w:instrText>
    </w:r>
    <w:r w:rsidR="00FE2042">
      <w:rPr>
        <w:rStyle w:val="Numrodepage"/>
      </w:rPr>
      <w:instrText xml:space="preserve">  </w:instrText>
    </w:r>
    <w:r w:rsidR="00FE2042">
      <w:rPr>
        <w:rStyle w:val="Numrodepage"/>
      </w:rPr>
      <w:fldChar w:fldCharType="end"/>
    </w:r>
  </w:p>
  <w:p w14:paraId="2DE403A5" w14:textId="77777777" w:rsidR="00FE2042" w:rsidRDefault="00FE2042" w:rsidP="00B708A5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1D2A" w14:textId="64FCE5EA" w:rsidR="00FE2042" w:rsidRPr="00FE2042" w:rsidRDefault="00FE2042" w:rsidP="00B708A5">
    <w:pPr>
      <w:pStyle w:val="En-tte"/>
      <w:ind w:right="360"/>
      <w:rPr>
        <w:rFonts w:ascii="Times New Roman" w:hAnsi="Times New Roman"/>
        <w:b w:val="0"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030A" w14:textId="05F1202D" w:rsidR="00B22ED7" w:rsidRDefault="00B22ED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A407C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42F69"/>
    <w:multiLevelType w:val="hybridMultilevel"/>
    <w:tmpl w:val="15CA617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11787"/>
    <w:multiLevelType w:val="hybridMultilevel"/>
    <w:tmpl w:val="5B04421A"/>
    <w:lvl w:ilvl="0" w:tplc="C2CECB3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371C31"/>
    <w:multiLevelType w:val="hybridMultilevel"/>
    <w:tmpl w:val="0C6CE71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C81D8B"/>
    <w:multiLevelType w:val="hybridMultilevel"/>
    <w:tmpl w:val="1C4AA054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B6AA9"/>
    <w:multiLevelType w:val="hybridMultilevel"/>
    <w:tmpl w:val="467EA25E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33C3D"/>
    <w:multiLevelType w:val="hybridMultilevel"/>
    <w:tmpl w:val="5D66A88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A5645"/>
    <w:multiLevelType w:val="hybridMultilevel"/>
    <w:tmpl w:val="C31C7C3A"/>
    <w:lvl w:ilvl="0" w:tplc="9B709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1640F"/>
    <w:multiLevelType w:val="hybridMultilevel"/>
    <w:tmpl w:val="95A0BF52"/>
    <w:lvl w:ilvl="0" w:tplc="9B709D56"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04F85"/>
    <w:multiLevelType w:val="hybridMultilevel"/>
    <w:tmpl w:val="5D66A88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54DD"/>
    <w:multiLevelType w:val="hybridMultilevel"/>
    <w:tmpl w:val="B71649B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54235"/>
    <w:multiLevelType w:val="hybridMultilevel"/>
    <w:tmpl w:val="7CAE962C"/>
    <w:lvl w:ilvl="0" w:tplc="9B709D56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2617239">
    <w:abstractNumId w:val="5"/>
  </w:num>
  <w:num w:numId="2" w16cid:durableId="194346019">
    <w:abstractNumId w:val="2"/>
  </w:num>
  <w:num w:numId="3" w16cid:durableId="847913958">
    <w:abstractNumId w:val="3"/>
  </w:num>
  <w:num w:numId="4" w16cid:durableId="715812986">
    <w:abstractNumId w:val="1"/>
  </w:num>
  <w:num w:numId="5" w16cid:durableId="2113426483">
    <w:abstractNumId w:val="8"/>
  </w:num>
  <w:num w:numId="6" w16cid:durableId="541674597">
    <w:abstractNumId w:val="4"/>
  </w:num>
  <w:num w:numId="7" w16cid:durableId="1618415287">
    <w:abstractNumId w:val="11"/>
  </w:num>
  <w:num w:numId="8" w16cid:durableId="126240945">
    <w:abstractNumId w:val="0"/>
  </w:num>
  <w:num w:numId="9" w16cid:durableId="401489479">
    <w:abstractNumId w:val="7"/>
  </w:num>
  <w:num w:numId="10" w16cid:durableId="1542211766">
    <w:abstractNumId w:val="6"/>
  </w:num>
  <w:num w:numId="11" w16cid:durableId="1595047678">
    <w:abstractNumId w:val="9"/>
  </w:num>
  <w:num w:numId="12" w16cid:durableId="713190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691"/>
    <w:rsid w:val="00000699"/>
    <w:rsid w:val="00002FF0"/>
    <w:rsid w:val="00016FDC"/>
    <w:rsid w:val="000209EC"/>
    <w:rsid w:val="00021326"/>
    <w:rsid w:val="0002347D"/>
    <w:rsid w:val="000246E3"/>
    <w:rsid w:val="00024E49"/>
    <w:rsid w:val="00025708"/>
    <w:rsid w:val="00035D10"/>
    <w:rsid w:val="00036C2A"/>
    <w:rsid w:val="00036D79"/>
    <w:rsid w:val="0005219E"/>
    <w:rsid w:val="00052328"/>
    <w:rsid w:val="00053BD8"/>
    <w:rsid w:val="00055E8C"/>
    <w:rsid w:val="0006005A"/>
    <w:rsid w:val="00064F56"/>
    <w:rsid w:val="00066818"/>
    <w:rsid w:val="00071451"/>
    <w:rsid w:val="00073399"/>
    <w:rsid w:val="00074F47"/>
    <w:rsid w:val="0008201E"/>
    <w:rsid w:val="00082AF4"/>
    <w:rsid w:val="0008382D"/>
    <w:rsid w:val="00095C1F"/>
    <w:rsid w:val="000A3DEB"/>
    <w:rsid w:val="000A7CCE"/>
    <w:rsid w:val="000B06CD"/>
    <w:rsid w:val="000B6413"/>
    <w:rsid w:val="000C4FA5"/>
    <w:rsid w:val="000C5D6A"/>
    <w:rsid w:val="000C771D"/>
    <w:rsid w:val="000E12D7"/>
    <w:rsid w:val="000E1F23"/>
    <w:rsid w:val="000E38DF"/>
    <w:rsid w:val="000E65E3"/>
    <w:rsid w:val="000E6861"/>
    <w:rsid w:val="000F0FE0"/>
    <w:rsid w:val="000F262A"/>
    <w:rsid w:val="001051F8"/>
    <w:rsid w:val="00112E2D"/>
    <w:rsid w:val="00127907"/>
    <w:rsid w:val="00127A27"/>
    <w:rsid w:val="001335BC"/>
    <w:rsid w:val="0013785F"/>
    <w:rsid w:val="00152937"/>
    <w:rsid w:val="00154D61"/>
    <w:rsid w:val="00171C0B"/>
    <w:rsid w:val="001771AF"/>
    <w:rsid w:val="0018275B"/>
    <w:rsid w:val="00184C16"/>
    <w:rsid w:val="001934FD"/>
    <w:rsid w:val="00195683"/>
    <w:rsid w:val="001969E9"/>
    <w:rsid w:val="001A0519"/>
    <w:rsid w:val="001A347F"/>
    <w:rsid w:val="001C3D39"/>
    <w:rsid w:val="001C4C6E"/>
    <w:rsid w:val="001D0891"/>
    <w:rsid w:val="001D1F4A"/>
    <w:rsid w:val="001D4C8B"/>
    <w:rsid w:val="001D6CDF"/>
    <w:rsid w:val="001E199D"/>
    <w:rsid w:val="001E540D"/>
    <w:rsid w:val="001E6D2D"/>
    <w:rsid w:val="001E7CC4"/>
    <w:rsid w:val="001F29D3"/>
    <w:rsid w:val="001F5C0D"/>
    <w:rsid w:val="001F5FB8"/>
    <w:rsid w:val="00200266"/>
    <w:rsid w:val="002006DB"/>
    <w:rsid w:val="002014BE"/>
    <w:rsid w:val="00206F13"/>
    <w:rsid w:val="0021024E"/>
    <w:rsid w:val="00210C79"/>
    <w:rsid w:val="00212FB9"/>
    <w:rsid w:val="0022231C"/>
    <w:rsid w:val="002238B6"/>
    <w:rsid w:val="00224E79"/>
    <w:rsid w:val="00226948"/>
    <w:rsid w:val="002272F2"/>
    <w:rsid w:val="00230859"/>
    <w:rsid w:val="002336BF"/>
    <w:rsid w:val="00233E49"/>
    <w:rsid w:val="00234027"/>
    <w:rsid w:val="0024395C"/>
    <w:rsid w:val="002442D3"/>
    <w:rsid w:val="00244EC0"/>
    <w:rsid w:val="00245918"/>
    <w:rsid w:val="002543D7"/>
    <w:rsid w:val="00254FA2"/>
    <w:rsid w:val="0026376B"/>
    <w:rsid w:val="002672DF"/>
    <w:rsid w:val="00267920"/>
    <w:rsid w:val="00272098"/>
    <w:rsid w:val="00272A7B"/>
    <w:rsid w:val="00277537"/>
    <w:rsid w:val="002868BD"/>
    <w:rsid w:val="002908BA"/>
    <w:rsid w:val="00291D21"/>
    <w:rsid w:val="002944AA"/>
    <w:rsid w:val="00295761"/>
    <w:rsid w:val="002A28AA"/>
    <w:rsid w:val="002A7117"/>
    <w:rsid w:val="002A7B51"/>
    <w:rsid w:val="002A7E05"/>
    <w:rsid w:val="002B77D1"/>
    <w:rsid w:val="002C0269"/>
    <w:rsid w:val="002C1979"/>
    <w:rsid w:val="002C4079"/>
    <w:rsid w:val="002C5047"/>
    <w:rsid w:val="002C697D"/>
    <w:rsid w:val="002D3DDC"/>
    <w:rsid w:val="002F1874"/>
    <w:rsid w:val="002F3A0B"/>
    <w:rsid w:val="002F6AA9"/>
    <w:rsid w:val="00300174"/>
    <w:rsid w:val="003012A0"/>
    <w:rsid w:val="00301742"/>
    <w:rsid w:val="003043B2"/>
    <w:rsid w:val="00307669"/>
    <w:rsid w:val="003123AD"/>
    <w:rsid w:val="0032288F"/>
    <w:rsid w:val="00327310"/>
    <w:rsid w:val="00333768"/>
    <w:rsid w:val="003344DC"/>
    <w:rsid w:val="003350D1"/>
    <w:rsid w:val="00337A48"/>
    <w:rsid w:val="00337ED8"/>
    <w:rsid w:val="003404EB"/>
    <w:rsid w:val="00340E16"/>
    <w:rsid w:val="00341A94"/>
    <w:rsid w:val="003437FB"/>
    <w:rsid w:val="003455C9"/>
    <w:rsid w:val="003472D5"/>
    <w:rsid w:val="0034746E"/>
    <w:rsid w:val="0034772C"/>
    <w:rsid w:val="00361E2D"/>
    <w:rsid w:val="00363DBD"/>
    <w:rsid w:val="003643FB"/>
    <w:rsid w:val="00366919"/>
    <w:rsid w:val="00373E3C"/>
    <w:rsid w:val="00374108"/>
    <w:rsid w:val="00380E70"/>
    <w:rsid w:val="00384501"/>
    <w:rsid w:val="00391A9F"/>
    <w:rsid w:val="00393295"/>
    <w:rsid w:val="003A4C6A"/>
    <w:rsid w:val="003A5A92"/>
    <w:rsid w:val="003B43AD"/>
    <w:rsid w:val="003B5F17"/>
    <w:rsid w:val="003C5F79"/>
    <w:rsid w:val="003C67EB"/>
    <w:rsid w:val="003D2B2E"/>
    <w:rsid w:val="003E255F"/>
    <w:rsid w:val="003E34A9"/>
    <w:rsid w:val="003E66F1"/>
    <w:rsid w:val="00401691"/>
    <w:rsid w:val="00403741"/>
    <w:rsid w:val="00403AA4"/>
    <w:rsid w:val="00406890"/>
    <w:rsid w:val="00427C08"/>
    <w:rsid w:val="00433083"/>
    <w:rsid w:val="0044469F"/>
    <w:rsid w:val="00446B74"/>
    <w:rsid w:val="00451EB7"/>
    <w:rsid w:val="00456102"/>
    <w:rsid w:val="00457172"/>
    <w:rsid w:val="0046530D"/>
    <w:rsid w:val="00480BCD"/>
    <w:rsid w:val="00492FBB"/>
    <w:rsid w:val="00493E2E"/>
    <w:rsid w:val="00495B2A"/>
    <w:rsid w:val="004A521B"/>
    <w:rsid w:val="004B304A"/>
    <w:rsid w:val="004B6EDE"/>
    <w:rsid w:val="004C58CF"/>
    <w:rsid w:val="004C5BBD"/>
    <w:rsid w:val="004D53AB"/>
    <w:rsid w:val="004E4CF8"/>
    <w:rsid w:val="004F2B0C"/>
    <w:rsid w:val="004F5122"/>
    <w:rsid w:val="004F6242"/>
    <w:rsid w:val="004F75AC"/>
    <w:rsid w:val="00507181"/>
    <w:rsid w:val="0050767E"/>
    <w:rsid w:val="00511AF6"/>
    <w:rsid w:val="00515FDA"/>
    <w:rsid w:val="00517A21"/>
    <w:rsid w:val="00523464"/>
    <w:rsid w:val="00523C83"/>
    <w:rsid w:val="00526626"/>
    <w:rsid w:val="00537BA0"/>
    <w:rsid w:val="00550B83"/>
    <w:rsid w:val="00550FE8"/>
    <w:rsid w:val="00554EAF"/>
    <w:rsid w:val="0056202F"/>
    <w:rsid w:val="00564496"/>
    <w:rsid w:val="005709D7"/>
    <w:rsid w:val="00571AB5"/>
    <w:rsid w:val="00581A5E"/>
    <w:rsid w:val="005906BB"/>
    <w:rsid w:val="00590D68"/>
    <w:rsid w:val="005A219E"/>
    <w:rsid w:val="005A5070"/>
    <w:rsid w:val="005B34FB"/>
    <w:rsid w:val="005B4BDC"/>
    <w:rsid w:val="005C5089"/>
    <w:rsid w:val="005C5EE4"/>
    <w:rsid w:val="005C6BBB"/>
    <w:rsid w:val="005D37E3"/>
    <w:rsid w:val="005D63E4"/>
    <w:rsid w:val="005F1EEB"/>
    <w:rsid w:val="005F291E"/>
    <w:rsid w:val="005F44EE"/>
    <w:rsid w:val="005F7F9C"/>
    <w:rsid w:val="006009A1"/>
    <w:rsid w:val="00600A06"/>
    <w:rsid w:val="00602795"/>
    <w:rsid w:val="00603B1A"/>
    <w:rsid w:val="00603BEE"/>
    <w:rsid w:val="00607FA0"/>
    <w:rsid w:val="00610B59"/>
    <w:rsid w:val="00611E2F"/>
    <w:rsid w:val="006149E2"/>
    <w:rsid w:val="00617855"/>
    <w:rsid w:val="00626041"/>
    <w:rsid w:val="00636494"/>
    <w:rsid w:val="006364FE"/>
    <w:rsid w:val="0064079B"/>
    <w:rsid w:val="0064374B"/>
    <w:rsid w:val="006558A8"/>
    <w:rsid w:val="00657E8A"/>
    <w:rsid w:val="00662BEF"/>
    <w:rsid w:val="00666A93"/>
    <w:rsid w:val="00670C09"/>
    <w:rsid w:val="006764B5"/>
    <w:rsid w:val="00677362"/>
    <w:rsid w:val="006815F7"/>
    <w:rsid w:val="006823BE"/>
    <w:rsid w:val="00684CF2"/>
    <w:rsid w:val="0068654B"/>
    <w:rsid w:val="00696892"/>
    <w:rsid w:val="006A2FA9"/>
    <w:rsid w:val="006A5628"/>
    <w:rsid w:val="006B1CB6"/>
    <w:rsid w:val="006B6C01"/>
    <w:rsid w:val="006C0DDD"/>
    <w:rsid w:val="006C335E"/>
    <w:rsid w:val="006D343A"/>
    <w:rsid w:val="006E0683"/>
    <w:rsid w:val="006E0E5D"/>
    <w:rsid w:val="006E36BC"/>
    <w:rsid w:val="006E3C93"/>
    <w:rsid w:val="006F01F5"/>
    <w:rsid w:val="00700F3C"/>
    <w:rsid w:val="00700FAB"/>
    <w:rsid w:val="00702CC9"/>
    <w:rsid w:val="00704FCA"/>
    <w:rsid w:val="00705659"/>
    <w:rsid w:val="00715633"/>
    <w:rsid w:val="00716116"/>
    <w:rsid w:val="007166D3"/>
    <w:rsid w:val="0072278A"/>
    <w:rsid w:val="00734B16"/>
    <w:rsid w:val="00735593"/>
    <w:rsid w:val="00737546"/>
    <w:rsid w:val="007519B9"/>
    <w:rsid w:val="00752903"/>
    <w:rsid w:val="007533AE"/>
    <w:rsid w:val="00763AE7"/>
    <w:rsid w:val="0077036E"/>
    <w:rsid w:val="00777ABE"/>
    <w:rsid w:val="00777D1D"/>
    <w:rsid w:val="00783F56"/>
    <w:rsid w:val="00795458"/>
    <w:rsid w:val="007954D0"/>
    <w:rsid w:val="0079606C"/>
    <w:rsid w:val="007A1B47"/>
    <w:rsid w:val="007A49A0"/>
    <w:rsid w:val="007A658D"/>
    <w:rsid w:val="007B6F0D"/>
    <w:rsid w:val="007B757D"/>
    <w:rsid w:val="007B7F3C"/>
    <w:rsid w:val="007D1F70"/>
    <w:rsid w:val="007D3E74"/>
    <w:rsid w:val="007E2CD6"/>
    <w:rsid w:val="007F2017"/>
    <w:rsid w:val="007F4116"/>
    <w:rsid w:val="00802F30"/>
    <w:rsid w:val="00807AFE"/>
    <w:rsid w:val="00812FDE"/>
    <w:rsid w:val="00816D51"/>
    <w:rsid w:val="008205FC"/>
    <w:rsid w:val="00822FE9"/>
    <w:rsid w:val="008237C7"/>
    <w:rsid w:val="0082507B"/>
    <w:rsid w:val="00826037"/>
    <w:rsid w:val="00826866"/>
    <w:rsid w:val="00840519"/>
    <w:rsid w:val="008464B0"/>
    <w:rsid w:val="008477E8"/>
    <w:rsid w:val="0086120B"/>
    <w:rsid w:val="008667E9"/>
    <w:rsid w:val="00875929"/>
    <w:rsid w:val="008803BD"/>
    <w:rsid w:val="00884123"/>
    <w:rsid w:val="00885810"/>
    <w:rsid w:val="00893F37"/>
    <w:rsid w:val="00897704"/>
    <w:rsid w:val="008A3341"/>
    <w:rsid w:val="008A36BC"/>
    <w:rsid w:val="008B0C41"/>
    <w:rsid w:val="008B0F1E"/>
    <w:rsid w:val="008B1963"/>
    <w:rsid w:val="008B216C"/>
    <w:rsid w:val="008B48D1"/>
    <w:rsid w:val="008C4CC7"/>
    <w:rsid w:val="008C5338"/>
    <w:rsid w:val="008D452A"/>
    <w:rsid w:val="008E0667"/>
    <w:rsid w:val="008E0DBA"/>
    <w:rsid w:val="008E3739"/>
    <w:rsid w:val="008F3AE8"/>
    <w:rsid w:val="008F5CBD"/>
    <w:rsid w:val="008F7E65"/>
    <w:rsid w:val="00903E28"/>
    <w:rsid w:val="009045C1"/>
    <w:rsid w:val="00907306"/>
    <w:rsid w:val="0091558B"/>
    <w:rsid w:val="009161AA"/>
    <w:rsid w:val="0092427B"/>
    <w:rsid w:val="00925BC7"/>
    <w:rsid w:val="009350EC"/>
    <w:rsid w:val="009364FC"/>
    <w:rsid w:val="00936551"/>
    <w:rsid w:val="00941D0C"/>
    <w:rsid w:val="009430F3"/>
    <w:rsid w:val="00946DCD"/>
    <w:rsid w:val="009478DE"/>
    <w:rsid w:val="00952877"/>
    <w:rsid w:val="009620A8"/>
    <w:rsid w:val="00971407"/>
    <w:rsid w:val="00974EA8"/>
    <w:rsid w:val="0097525E"/>
    <w:rsid w:val="00977131"/>
    <w:rsid w:val="00977764"/>
    <w:rsid w:val="0098222A"/>
    <w:rsid w:val="0098649A"/>
    <w:rsid w:val="00993F17"/>
    <w:rsid w:val="009959B0"/>
    <w:rsid w:val="009A1B9E"/>
    <w:rsid w:val="009A2F7D"/>
    <w:rsid w:val="009B2F03"/>
    <w:rsid w:val="009B6277"/>
    <w:rsid w:val="009C05EE"/>
    <w:rsid w:val="009C1FBF"/>
    <w:rsid w:val="009C2E6D"/>
    <w:rsid w:val="009C76E2"/>
    <w:rsid w:val="009D06B3"/>
    <w:rsid w:val="009D10FA"/>
    <w:rsid w:val="009D5DFE"/>
    <w:rsid w:val="009E14FC"/>
    <w:rsid w:val="009E3BD2"/>
    <w:rsid w:val="009E3E91"/>
    <w:rsid w:val="009F2882"/>
    <w:rsid w:val="009F4015"/>
    <w:rsid w:val="00A01AF1"/>
    <w:rsid w:val="00A02A20"/>
    <w:rsid w:val="00A03870"/>
    <w:rsid w:val="00A24FEC"/>
    <w:rsid w:val="00A25D2A"/>
    <w:rsid w:val="00A40312"/>
    <w:rsid w:val="00A4341C"/>
    <w:rsid w:val="00A47449"/>
    <w:rsid w:val="00A54CAE"/>
    <w:rsid w:val="00A60775"/>
    <w:rsid w:val="00A67748"/>
    <w:rsid w:val="00A67CAB"/>
    <w:rsid w:val="00A77673"/>
    <w:rsid w:val="00A827A3"/>
    <w:rsid w:val="00A860E6"/>
    <w:rsid w:val="00AA166A"/>
    <w:rsid w:val="00AA65D0"/>
    <w:rsid w:val="00AB0384"/>
    <w:rsid w:val="00AC0F03"/>
    <w:rsid w:val="00AC2AF5"/>
    <w:rsid w:val="00AD06D1"/>
    <w:rsid w:val="00AD466F"/>
    <w:rsid w:val="00AF15B1"/>
    <w:rsid w:val="00AF2423"/>
    <w:rsid w:val="00AF3580"/>
    <w:rsid w:val="00AF4B20"/>
    <w:rsid w:val="00AF6B03"/>
    <w:rsid w:val="00B03D55"/>
    <w:rsid w:val="00B04FEC"/>
    <w:rsid w:val="00B078A1"/>
    <w:rsid w:val="00B22ED7"/>
    <w:rsid w:val="00B23C9B"/>
    <w:rsid w:val="00B322B9"/>
    <w:rsid w:val="00B37C87"/>
    <w:rsid w:val="00B46A11"/>
    <w:rsid w:val="00B50B73"/>
    <w:rsid w:val="00B5283E"/>
    <w:rsid w:val="00B56477"/>
    <w:rsid w:val="00B574F3"/>
    <w:rsid w:val="00B60DC6"/>
    <w:rsid w:val="00B651D1"/>
    <w:rsid w:val="00B677B1"/>
    <w:rsid w:val="00B679DA"/>
    <w:rsid w:val="00B67F97"/>
    <w:rsid w:val="00B708A5"/>
    <w:rsid w:val="00B7324F"/>
    <w:rsid w:val="00B74BB6"/>
    <w:rsid w:val="00B9529B"/>
    <w:rsid w:val="00BA27EF"/>
    <w:rsid w:val="00BA547A"/>
    <w:rsid w:val="00BA6310"/>
    <w:rsid w:val="00BB2C58"/>
    <w:rsid w:val="00BC66DD"/>
    <w:rsid w:val="00BD2C2F"/>
    <w:rsid w:val="00BD5CD7"/>
    <w:rsid w:val="00BD650F"/>
    <w:rsid w:val="00BF7D2C"/>
    <w:rsid w:val="00C01FE3"/>
    <w:rsid w:val="00C03448"/>
    <w:rsid w:val="00C05649"/>
    <w:rsid w:val="00C06090"/>
    <w:rsid w:val="00C06C23"/>
    <w:rsid w:val="00C212C5"/>
    <w:rsid w:val="00C320AA"/>
    <w:rsid w:val="00C35D8F"/>
    <w:rsid w:val="00C449DB"/>
    <w:rsid w:val="00C531AC"/>
    <w:rsid w:val="00C55C04"/>
    <w:rsid w:val="00C569D7"/>
    <w:rsid w:val="00C5710F"/>
    <w:rsid w:val="00C64796"/>
    <w:rsid w:val="00C66F48"/>
    <w:rsid w:val="00C700A5"/>
    <w:rsid w:val="00C70CFA"/>
    <w:rsid w:val="00C71D2A"/>
    <w:rsid w:val="00C9243F"/>
    <w:rsid w:val="00C96E1C"/>
    <w:rsid w:val="00CA114D"/>
    <w:rsid w:val="00CA1AFA"/>
    <w:rsid w:val="00CA2003"/>
    <w:rsid w:val="00CA360C"/>
    <w:rsid w:val="00CB1435"/>
    <w:rsid w:val="00CB531A"/>
    <w:rsid w:val="00CB69E5"/>
    <w:rsid w:val="00CB774E"/>
    <w:rsid w:val="00CC0405"/>
    <w:rsid w:val="00CC04AF"/>
    <w:rsid w:val="00CD7F51"/>
    <w:rsid w:val="00CE39E6"/>
    <w:rsid w:val="00D0554C"/>
    <w:rsid w:val="00D06CA9"/>
    <w:rsid w:val="00D224AE"/>
    <w:rsid w:val="00D23411"/>
    <w:rsid w:val="00D24BA2"/>
    <w:rsid w:val="00D26949"/>
    <w:rsid w:val="00D34602"/>
    <w:rsid w:val="00D46503"/>
    <w:rsid w:val="00D50235"/>
    <w:rsid w:val="00D5286F"/>
    <w:rsid w:val="00D52B88"/>
    <w:rsid w:val="00D56B9D"/>
    <w:rsid w:val="00D6687A"/>
    <w:rsid w:val="00D70FBE"/>
    <w:rsid w:val="00D73B11"/>
    <w:rsid w:val="00D746A4"/>
    <w:rsid w:val="00D75E2F"/>
    <w:rsid w:val="00D823AB"/>
    <w:rsid w:val="00D86DBE"/>
    <w:rsid w:val="00D92950"/>
    <w:rsid w:val="00D94363"/>
    <w:rsid w:val="00D95185"/>
    <w:rsid w:val="00DA4C1B"/>
    <w:rsid w:val="00DB2AC2"/>
    <w:rsid w:val="00DB7847"/>
    <w:rsid w:val="00DD56F3"/>
    <w:rsid w:val="00DD5A7E"/>
    <w:rsid w:val="00DE1065"/>
    <w:rsid w:val="00DF25F1"/>
    <w:rsid w:val="00DF5727"/>
    <w:rsid w:val="00DF7917"/>
    <w:rsid w:val="00E07F9F"/>
    <w:rsid w:val="00E15E9A"/>
    <w:rsid w:val="00E21A77"/>
    <w:rsid w:val="00E23F8E"/>
    <w:rsid w:val="00E25044"/>
    <w:rsid w:val="00E26545"/>
    <w:rsid w:val="00E27955"/>
    <w:rsid w:val="00E27ABB"/>
    <w:rsid w:val="00E41623"/>
    <w:rsid w:val="00E45CCA"/>
    <w:rsid w:val="00E47999"/>
    <w:rsid w:val="00E5421B"/>
    <w:rsid w:val="00E54DB2"/>
    <w:rsid w:val="00E56EDB"/>
    <w:rsid w:val="00E62F59"/>
    <w:rsid w:val="00E67774"/>
    <w:rsid w:val="00E7060E"/>
    <w:rsid w:val="00E7300A"/>
    <w:rsid w:val="00E73A1D"/>
    <w:rsid w:val="00E80A70"/>
    <w:rsid w:val="00E838C3"/>
    <w:rsid w:val="00E84A0B"/>
    <w:rsid w:val="00E90165"/>
    <w:rsid w:val="00E93890"/>
    <w:rsid w:val="00E968A2"/>
    <w:rsid w:val="00EA2F47"/>
    <w:rsid w:val="00EA3368"/>
    <w:rsid w:val="00EA581A"/>
    <w:rsid w:val="00EA681B"/>
    <w:rsid w:val="00EA6A2B"/>
    <w:rsid w:val="00EA7D4F"/>
    <w:rsid w:val="00EB30FE"/>
    <w:rsid w:val="00EB404B"/>
    <w:rsid w:val="00EC6281"/>
    <w:rsid w:val="00ED1C59"/>
    <w:rsid w:val="00ED33EC"/>
    <w:rsid w:val="00ED57EA"/>
    <w:rsid w:val="00EE2BAE"/>
    <w:rsid w:val="00EE3405"/>
    <w:rsid w:val="00EF3CF0"/>
    <w:rsid w:val="00F01652"/>
    <w:rsid w:val="00F01D44"/>
    <w:rsid w:val="00F07BDA"/>
    <w:rsid w:val="00F116C7"/>
    <w:rsid w:val="00F12CCE"/>
    <w:rsid w:val="00F16EC3"/>
    <w:rsid w:val="00F27D20"/>
    <w:rsid w:val="00F34A72"/>
    <w:rsid w:val="00F51715"/>
    <w:rsid w:val="00F61564"/>
    <w:rsid w:val="00F66D0A"/>
    <w:rsid w:val="00F73F2F"/>
    <w:rsid w:val="00F7469F"/>
    <w:rsid w:val="00F746C0"/>
    <w:rsid w:val="00F82E33"/>
    <w:rsid w:val="00F857ED"/>
    <w:rsid w:val="00F935EC"/>
    <w:rsid w:val="00FA2BF5"/>
    <w:rsid w:val="00FB03E5"/>
    <w:rsid w:val="00FB34C7"/>
    <w:rsid w:val="00FC2A98"/>
    <w:rsid w:val="00FD0404"/>
    <w:rsid w:val="00FD058A"/>
    <w:rsid w:val="00FD1A6A"/>
    <w:rsid w:val="00FD4220"/>
    <w:rsid w:val="00FD77AB"/>
    <w:rsid w:val="00FE2042"/>
    <w:rsid w:val="0115551A"/>
    <w:rsid w:val="013F0E2D"/>
    <w:rsid w:val="024CD12F"/>
    <w:rsid w:val="02652E67"/>
    <w:rsid w:val="02966C5A"/>
    <w:rsid w:val="02D4F21A"/>
    <w:rsid w:val="03CFC6CB"/>
    <w:rsid w:val="03FE0E67"/>
    <w:rsid w:val="046B1918"/>
    <w:rsid w:val="046C2C28"/>
    <w:rsid w:val="04C389BE"/>
    <w:rsid w:val="05D4C4BC"/>
    <w:rsid w:val="05DC83DE"/>
    <w:rsid w:val="0665F3DA"/>
    <w:rsid w:val="07D67620"/>
    <w:rsid w:val="07EE8C74"/>
    <w:rsid w:val="082A5EE8"/>
    <w:rsid w:val="08ECF47E"/>
    <w:rsid w:val="09089A9B"/>
    <w:rsid w:val="095A9038"/>
    <w:rsid w:val="0964F4C2"/>
    <w:rsid w:val="098B81E2"/>
    <w:rsid w:val="0A21B6FE"/>
    <w:rsid w:val="0A46F5D5"/>
    <w:rsid w:val="0AB0D0CD"/>
    <w:rsid w:val="0AB32BB3"/>
    <w:rsid w:val="0B0676FD"/>
    <w:rsid w:val="0BBE733F"/>
    <w:rsid w:val="0C51EBD7"/>
    <w:rsid w:val="0C725946"/>
    <w:rsid w:val="0D17B92D"/>
    <w:rsid w:val="0DB1A8F7"/>
    <w:rsid w:val="0E756555"/>
    <w:rsid w:val="0ED4ADCE"/>
    <w:rsid w:val="0EEBD726"/>
    <w:rsid w:val="0F6A02AA"/>
    <w:rsid w:val="103275BE"/>
    <w:rsid w:val="10420C78"/>
    <w:rsid w:val="106EEE3F"/>
    <w:rsid w:val="11697D62"/>
    <w:rsid w:val="11D03394"/>
    <w:rsid w:val="1225ECB8"/>
    <w:rsid w:val="13379C4F"/>
    <w:rsid w:val="1516AB07"/>
    <w:rsid w:val="1589A87C"/>
    <w:rsid w:val="15E4E618"/>
    <w:rsid w:val="1639CD93"/>
    <w:rsid w:val="16744461"/>
    <w:rsid w:val="1677A1A3"/>
    <w:rsid w:val="172578DD"/>
    <w:rsid w:val="172FC3C6"/>
    <w:rsid w:val="1786B77C"/>
    <w:rsid w:val="183E9B0B"/>
    <w:rsid w:val="188935C8"/>
    <w:rsid w:val="1898757E"/>
    <w:rsid w:val="18ACFDD4"/>
    <w:rsid w:val="18C359BC"/>
    <w:rsid w:val="1926ABEB"/>
    <w:rsid w:val="194B975D"/>
    <w:rsid w:val="1A6584C4"/>
    <w:rsid w:val="1AF71105"/>
    <w:rsid w:val="1B7EB7F8"/>
    <w:rsid w:val="1CF090E5"/>
    <w:rsid w:val="1D4892B4"/>
    <w:rsid w:val="1D7B9204"/>
    <w:rsid w:val="1E405949"/>
    <w:rsid w:val="1E530F6A"/>
    <w:rsid w:val="1F3B8397"/>
    <w:rsid w:val="1F901E28"/>
    <w:rsid w:val="1FA424DB"/>
    <w:rsid w:val="1FA79DE9"/>
    <w:rsid w:val="1FAE9A9E"/>
    <w:rsid w:val="1FDDC087"/>
    <w:rsid w:val="20CC5B23"/>
    <w:rsid w:val="20EB81C6"/>
    <w:rsid w:val="2107E069"/>
    <w:rsid w:val="21409374"/>
    <w:rsid w:val="218391BC"/>
    <w:rsid w:val="221117CE"/>
    <w:rsid w:val="22FA5E96"/>
    <w:rsid w:val="23455E33"/>
    <w:rsid w:val="23618E8A"/>
    <w:rsid w:val="240D47A8"/>
    <w:rsid w:val="241AD0D6"/>
    <w:rsid w:val="248296F0"/>
    <w:rsid w:val="248A4452"/>
    <w:rsid w:val="24FDD7A6"/>
    <w:rsid w:val="25A4E949"/>
    <w:rsid w:val="2634C655"/>
    <w:rsid w:val="275AD4D7"/>
    <w:rsid w:val="2773B975"/>
    <w:rsid w:val="288D67C6"/>
    <w:rsid w:val="29C548AF"/>
    <w:rsid w:val="2AA93AB6"/>
    <w:rsid w:val="2B2CF358"/>
    <w:rsid w:val="2B49C89A"/>
    <w:rsid w:val="2B59E43D"/>
    <w:rsid w:val="2B733666"/>
    <w:rsid w:val="2B9C265C"/>
    <w:rsid w:val="2C200EE8"/>
    <w:rsid w:val="2DA78059"/>
    <w:rsid w:val="2EAC5A19"/>
    <w:rsid w:val="2FE29551"/>
    <w:rsid w:val="319B6925"/>
    <w:rsid w:val="3207A7E8"/>
    <w:rsid w:val="3266DF75"/>
    <w:rsid w:val="32C419A2"/>
    <w:rsid w:val="333FC187"/>
    <w:rsid w:val="34B30ADB"/>
    <w:rsid w:val="370A2C60"/>
    <w:rsid w:val="39FBF69F"/>
    <w:rsid w:val="3A6D8B96"/>
    <w:rsid w:val="3B2DF1AC"/>
    <w:rsid w:val="3C4CA09E"/>
    <w:rsid w:val="3CB47307"/>
    <w:rsid w:val="3D45E7BA"/>
    <w:rsid w:val="3DEA716D"/>
    <w:rsid w:val="3E7E6E00"/>
    <w:rsid w:val="3F25C47B"/>
    <w:rsid w:val="400858E1"/>
    <w:rsid w:val="40587A0E"/>
    <w:rsid w:val="40F46937"/>
    <w:rsid w:val="4159F81D"/>
    <w:rsid w:val="41969116"/>
    <w:rsid w:val="41E63C23"/>
    <w:rsid w:val="438EBBA8"/>
    <w:rsid w:val="453B6310"/>
    <w:rsid w:val="4560F4A4"/>
    <w:rsid w:val="45A324AE"/>
    <w:rsid w:val="46957399"/>
    <w:rsid w:val="47144BBF"/>
    <w:rsid w:val="4717A630"/>
    <w:rsid w:val="471B9432"/>
    <w:rsid w:val="47D4BE95"/>
    <w:rsid w:val="481AB6EE"/>
    <w:rsid w:val="48588785"/>
    <w:rsid w:val="48DA1403"/>
    <w:rsid w:val="49CD145B"/>
    <w:rsid w:val="49E718F2"/>
    <w:rsid w:val="4A076EB1"/>
    <w:rsid w:val="4A2238C4"/>
    <w:rsid w:val="4A4F4B7C"/>
    <w:rsid w:val="4A78DA35"/>
    <w:rsid w:val="4B8C3BCE"/>
    <w:rsid w:val="4BDAFA3F"/>
    <w:rsid w:val="4BE040A2"/>
    <w:rsid w:val="4C92BE1E"/>
    <w:rsid w:val="4CAB87A9"/>
    <w:rsid w:val="4CBC0D25"/>
    <w:rsid w:val="4D825036"/>
    <w:rsid w:val="4E814D52"/>
    <w:rsid w:val="4F71E6F1"/>
    <w:rsid w:val="50CE3B3C"/>
    <w:rsid w:val="511C5026"/>
    <w:rsid w:val="51230E65"/>
    <w:rsid w:val="525DBCEC"/>
    <w:rsid w:val="535CEE6C"/>
    <w:rsid w:val="53D9594E"/>
    <w:rsid w:val="53F64BC4"/>
    <w:rsid w:val="54C3D2C2"/>
    <w:rsid w:val="5575AD0C"/>
    <w:rsid w:val="55C553D8"/>
    <w:rsid w:val="56030EC9"/>
    <w:rsid w:val="5729A73F"/>
    <w:rsid w:val="5A4E53AA"/>
    <w:rsid w:val="5A614801"/>
    <w:rsid w:val="5AC5B1BC"/>
    <w:rsid w:val="5B072A60"/>
    <w:rsid w:val="5B1F7D0E"/>
    <w:rsid w:val="5C5EE6F2"/>
    <w:rsid w:val="5CC002EF"/>
    <w:rsid w:val="5D0D0846"/>
    <w:rsid w:val="5D1B1272"/>
    <w:rsid w:val="5D286B3F"/>
    <w:rsid w:val="5E58344F"/>
    <w:rsid w:val="5E654E1F"/>
    <w:rsid w:val="5EB3F259"/>
    <w:rsid w:val="5FE40C78"/>
    <w:rsid w:val="6015EFC8"/>
    <w:rsid w:val="608BE848"/>
    <w:rsid w:val="60DC095B"/>
    <w:rsid w:val="6111FAF8"/>
    <w:rsid w:val="61160429"/>
    <w:rsid w:val="6201F829"/>
    <w:rsid w:val="6217CD32"/>
    <w:rsid w:val="62C7E77C"/>
    <w:rsid w:val="62CD344A"/>
    <w:rsid w:val="63DAA024"/>
    <w:rsid w:val="644B6013"/>
    <w:rsid w:val="64CED5F7"/>
    <w:rsid w:val="64E0E03A"/>
    <w:rsid w:val="65728D67"/>
    <w:rsid w:val="65E5CFC4"/>
    <w:rsid w:val="66008562"/>
    <w:rsid w:val="6619ADBF"/>
    <w:rsid w:val="6773B0FC"/>
    <w:rsid w:val="685B7280"/>
    <w:rsid w:val="6934C8CE"/>
    <w:rsid w:val="69458962"/>
    <w:rsid w:val="69B62B68"/>
    <w:rsid w:val="69CFE98C"/>
    <w:rsid w:val="6C07C32D"/>
    <w:rsid w:val="6C6FC6E6"/>
    <w:rsid w:val="6CA019D8"/>
    <w:rsid w:val="6D56153E"/>
    <w:rsid w:val="6D68E6AE"/>
    <w:rsid w:val="6D852487"/>
    <w:rsid w:val="6DAFD44F"/>
    <w:rsid w:val="6DCF0E18"/>
    <w:rsid w:val="6E27C86D"/>
    <w:rsid w:val="6E3D2DEA"/>
    <w:rsid w:val="6E481300"/>
    <w:rsid w:val="6E89A723"/>
    <w:rsid w:val="6F596121"/>
    <w:rsid w:val="70CF3535"/>
    <w:rsid w:val="7147F2CE"/>
    <w:rsid w:val="71A6870A"/>
    <w:rsid w:val="72136783"/>
    <w:rsid w:val="728D20D8"/>
    <w:rsid w:val="7428F139"/>
    <w:rsid w:val="74A41FC1"/>
    <w:rsid w:val="74BEA0CA"/>
    <w:rsid w:val="751CC016"/>
    <w:rsid w:val="759ECB06"/>
    <w:rsid w:val="772C78DE"/>
    <w:rsid w:val="77D7C5FD"/>
    <w:rsid w:val="78406FA2"/>
    <w:rsid w:val="78C069C4"/>
    <w:rsid w:val="7A136421"/>
    <w:rsid w:val="7A3514AF"/>
    <w:rsid w:val="7A74A594"/>
    <w:rsid w:val="7A7F0A60"/>
    <w:rsid w:val="7A868403"/>
    <w:rsid w:val="7AC2DE49"/>
    <w:rsid w:val="7BCD0A75"/>
    <w:rsid w:val="7C433FEF"/>
    <w:rsid w:val="7D679D13"/>
    <w:rsid w:val="7D79ADA3"/>
    <w:rsid w:val="7E658169"/>
    <w:rsid w:val="7ED7F752"/>
    <w:rsid w:val="7F077234"/>
    <w:rsid w:val="7F6A9F74"/>
    <w:rsid w:val="7F89A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15DCB2"/>
  <w15:chartTrackingRefBased/>
  <w15:docId w15:val="{24C78D2E-5FC0-4031-8428-597943BB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6F48"/>
    <w:rPr>
      <w:rFonts w:ascii="Arial" w:hAnsi="Arial"/>
      <w:b/>
      <w:kern w:val="28"/>
      <w:sz w:val="28"/>
      <w:lang w:eastAsia="fr-FR"/>
    </w:rPr>
  </w:style>
  <w:style w:type="paragraph" w:styleId="Titre1">
    <w:name w:val="heading 1"/>
    <w:basedOn w:val="Normal"/>
    <w:next w:val="Normal"/>
    <w:qFormat/>
    <w:rsid w:val="00C66F48"/>
    <w:pPr>
      <w:keepNext/>
      <w:jc w:val="center"/>
      <w:outlineLvl w:val="0"/>
    </w:pPr>
    <w:rPr>
      <w:rFonts w:ascii="Times New Roman" w:hAnsi="Times New Roman"/>
      <w:smallCaps/>
      <w:kern w:val="0"/>
      <w:sz w:val="24"/>
    </w:rPr>
  </w:style>
  <w:style w:type="paragraph" w:styleId="Titre2">
    <w:name w:val="heading 2"/>
    <w:basedOn w:val="Normal"/>
    <w:next w:val="Normal"/>
    <w:qFormat/>
    <w:rsid w:val="00C66F48"/>
    <w:pPr>
      <w:keepNext/>
      <w:jc w:val="center"/>
      <w:outlineLvl w:val="1"/>
    </w:pPr>
    <w:rPr>
      <w:rFonts w:ascii="Times New Roman" w:hAnsi="Times New Roman"/>
      <w:i/>
      <w:smallCaps/>
      <w:kern w:val="0"/>
      <w:sz w:val="24"/>
    </w:rPr>
  </w:style>
  <w:style w:type="paragraph" w:styleId="Titre3">
    <w:name w:val="heading 3"/>
    <w:basedOn w:val="Normal"/>
    <w:next w:val="Normal"/>
    <w:qFormat/>
    <w:rsid w:val="008803BD"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Titre4">
    <w:name w:val="heading 4"/>
    <w:basedOn w:val="Normal"/>
    <w:next w:val="Normal"/>
    <w:qFormat/>
    <w:rsid w:val="00C66F48"/>
    <w:pPr>
      <w:keepNext/>
      <w:jc w:val="both"/>
      <w:outlineLvl w:val="3"/>
    </w:pPr>
    <w:rPr>
      <w:rFonts w:ascii="Times New Roman" w:hAnsi="Times New Roman"/>
      <w:i/>
      <w:sz w:val="24"/>
    </w:rPr>
  </w:style>
  <w:style w:type="paragraph" w:styleId="Titre5">
    <w:name w:val="heading 5"/>
    <w:basedOn w:val="Normal"/>
    <w:next w:val="Normal"/>
    <w:qFormat/>
    <w:rsid w:val="00C66F48"/>
    <w:pPr>
      <w:keepNext/>
      <w:ind w:right="-70"/>
      <w:jc w:val="center"/>
      <w:outlineLvl w:val="4"/>
    </w:pPr>
    <w:rPr>
      <w:rFonts w:ascii="Times New Roman" w:hAnsi="Times New Roman"/>
      <w:kern w:val="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C66F48"/>
    <w:pPr>
      <w:jc w:val="center"/>
    </w:pPr>
    <w:rPr>
      <w:rFonts w:ascii="Times New Roman" w:hAnsi="Times New Roman"/>
      <w:smallCaps/>
      <w:kern w:val="0"/>
      <w:sz w:val="24"/>
    </w:rPr>
  </w:style>
  <w:style w:type="paragraph" w:styleId="Corpsdetexte">
    <w:name w:val="Body Text"/>
    <w:basedOn w:val="Normal"/>
    <w:link w:val="CorpsdetexteCar"/>
    <w:rsid w:val="00C66F48"/>
    <w:pPr>
      <w:jc w:val="both"/>
    </w:pPr>
    <w:rPr>
      <w:rFonts w:ascii="Times New Roman" w:hAnsi="Times New Roman"/>
      <w:b w:val="0"/>
      <w:kern w:val="0"/>
      <w:sz w:val="24"/>
    </w:rPr>
  </w:style>
  <w:style w:type="paragraph" w:styleId="Retraitcorpsdetexte">
    <w:name w:val="Body Text Indent"/>
    <w:basedOn w:val="Normal"/>
    <w:rsid w:val="008803BD"/>
    <w:pPr>
      <w:spacing w:after="120"/>
      <w:ind w:left="283"/>
    </w:pPr>
  </w:style>
  <w:style w:type="table" w:styleId="Grilledutableau">
    <w:name w:val="Table Grid"/>
    <w:basedOn w:val="TableauNormal"/>
    <w:rsid w:val="00480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064F5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64F56"/>
  </w:style>
  <w:style w:type="paragraph" w:styleId="En-tte">
    <w:name w:val="header"/>
    <w:basedOn w:val="Normal"/>
    <w:rsid w:val="009E3BD2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D23411"/>
    <w:rPr>
      <w:rFonts w:ascii="Tahoma" w:hAnsi="Tahoma" w:cs="Tahoma"/>
      <w:sz w:val="16"/>
      <w:szCs w:val="16"/>
    </w:rPr>
  </w:style>
  <w:style w:type="character" w:customStyle="1" w:styleId="texteel">
    <w:name w:val="texteel"/>
    <w:basedOn w:val="Policepardfaut"/>
    <w:rsid w:val="00234027"/>
  </w:style>
  <w:style w:type="paragraph" w:customStyle="1" w:styleId="tiautdiv">
    <w:name w:val="tiautdiv"/>
    <w:basedOn w:val="Normal"/>
    <w:rsid w:val="004C58CF"/>
    <w:pPr>
      <w:spacing w:before="100" w:beforeAutospacing="1" w:after="100" w:afterAutospacing="1"/>
    </w:pPr>
    <w:rPr>
      <w:rFonts w:ascii="Times New Roman" w:hAnsi="Times New Roman"/>
      <w:b w:val="0"/>
      <w:kern w:val="0"/>
      <w:sz w:val="24"/>
      <w:szCs w:val="24"/>
    </w:rPr>
  </w:style>
  <w:style w:type="character" w:customStyle="1" w:styleId="PieddepageCar">
    <w:name w:val="Pied de page Car"/>
    <w:link w:val="Pieddepage"/>
    <w:uiPriority w:val="99"/>
    <w:rsid w:val="005F1EEB"/>
    <w:rPr>
      <w:rFonts w:ascii="Arial" w:hAnsi="Arial"/>
      <w:b/>
      <w:kern w:val="28"/>
      <w:sz w:val="28"/>
    </w:rPr>
  </w:style>
  <w:style w:type="character" w:customStyle="1" w:styleId="xbe">
    <w:name w:val="_xbe"/>
    <w:rsid w:val="00E5421B"/>
  </w:style>
  <w:style w:type="character" w:styleId="Marquedecommentaire">
    <w:name w:val="annotation reference"/>
    <w:basedOn w:val="Policepardfaut"/>
    <w:rsid w:val="001771AF"/>
    <w:rPr>
      <w:sz w:val="16"/>
      <w:szCs w:val="16"/>
    </w:rPr>
  </w:style>
  <w:style w:type="paragraph" w:styleId="Commentaire">
    <w:name w:val="annotation text"/>
    <w:basedOn w:val="Normal"/>
    <w:link w:val="CommentaireCar"/>
    <w:rsid w:val="001771AF"/>
    <w:rPr>
      <w:sz w:val="20"/>
    </w:rPr>
  </w:style>
  <w:style w:type="character" w:customStyle="1" w:styleId="CommentaireCar">
    <w:name w:val="Commentaire Car"/>
    <w:basedOn w:val="Policepardfaut"/>
    <w:link w:val="Commentaire"/>
    <w:rsid w:val="001771AF"/>
    <w:rPr>
      <w:rFonts w:ascii="Arial" w:hAnsi="Arial"/>
      <w:b/>
      <w:kern w:val="2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1771AF"/>
    <w:rPr>
      <w:bCs/>
    </w:rPr>
  </w:style>
  <w:style w:type="character" w:customStyle="1" w:styleId="ObjetducommentaireCar">
    <w:name w:val="Objet du commentaire Car"/>
    <w:basedOn w:val="CommentaireCar"/>
    <w:link w:val="Objetducommentaire"/>
    <w:rsid w:val="001771AF"/>
    <w:rPr>
      <w:rFonts w:ascii="Arial" w:hAnsi="Arial"/>
      <w:b/>
      <w:bCs/>
      <w:kern w:val="28"/>
      <w:lang w:eastAsia="fr-FR"/>
    </w:rPr>
  </w:style>
  <w:style w:type="paragraph" w:styleId="Paragraphedeliste">
    <w:name w:val="List Paragraph"/>
    <w:basedOn w:val="Normal"/>
    <w:uiPriority w:val="34"/>
    <w:qFormat/>
    <w:rsid w:val="003643FB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7A658D"/>
    <w:rPr>
      <w:i/>
      <w:iCs/>
    </w:rPr>
  </w:style>
  <w:style w:type="character" w:customStyle="1" w:styleId="mark76pobgqaz">
    <w:name w:val="mark76pobgqaz"/>
    <w:basedOn w:val="Policepardfaut"/>
    <w:rsid w:val="002C1979"/>
  </w:style>
  <w:style w:type="paragraph" w:styleId="Rvision">
    <w:name w:val="Revision"/>
    <w:hidden/>
    <w:uiPriority w:val="99"/>
    <w:semiHidden/>
    <w:rsid w:val="00716116"/>
    <w:rPr>
      <w:rFonts w:ascii="Arial" w:hAnsi="Arial"/>
      <w:b/>
      <w:kern w:val="28"/>
      <w:sz w:val="2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26545"/>
    <w:rPr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2085cb-74ec-429f-be3c-1f487c82c735">
      <UserInfo>
        <DisplayName/>
        <AccountId xsi:nil="true"/>
        <AccountType/>
      </UserInfo>
    </SharedWithUsers>
    <MediaLengthInSeconds xmlns="c7c04104-f68c-417b-b306-2cb1597bbf98" xsi:nil="true"/>
    <lcf76f155ced4ddcb4097134ff3c332f xmlns="c7c04104-f68c-417b-b306-2cb1597bbf98">
      <Terms xmlns="http://schemas.microsoft.com/office/infopath/2007/PartnerControls"/>
    </lcf76f155ced4ddcb4097134ff3c332f>
    <TaxCatchAll xmlns="d22085cb-74ec-429f-be3c-1f487c82c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9E50BF314344090BBD3063780AB1C" ma:contentTypeVersion="19" ma:contentTypeDescription="Crée un document." ma:contentTypeScope="" ma:versionID="4e4792b1e4a9512c2730f8d51a29cb95">
  <xsd:schema xmlns:xsd="http://www.w3.org/2001/XMLSchema" xmlns:xs="http://www.w3.org/2001/XMLSchema" xmlns:p="http://schemas.microsoft.com/office/2006/metadata/properties" xmlns:ns2="c7c04104-f68c-417b-b306-2cb1597bbf98" xmlns:ns3="d22085cb-74ec-429f-be3c-1f487c82c735" targetNamespace="http://schemas.microsoft.com/office/2006/metadata/properties" ma:root="true" ma:fieldsID="fed32ffadb4255bb2f74483dd3e00ee1" ns2:_="" ns3:_="">
    <xsd:import namespace="c7c04104-f68c-417b-b306-2cb1597bbf98"/>
    <xsd:import namespace="d22085cb-74ec-429f-be3c-1f487c82c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04104-f68c-417b-b306-2cb1597bb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ecb012f-7f7e-4068-bb0d-9146e3d2c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085cb-74ec-429f-be3c-1f487c82c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e7e23-13fb-4f6e-8d0d-7a28e2e8eb8c}" ma:internalName="TaxCatchAll" ma:showField="CatchAllData" ma:web="d22085cb-74ec-429f-be3c-1f487c82c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2CE42C-7383-4992-AFEC-F5704713596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424A1DD-502C-484F-9668-4C82D1733CF7}">
  <ds:schemaRefs>
    <ds:schemaRef ds:uri="http://schemas.microsoft.com/office/2006/metadata/properties"/>
    <ds:schemaRef ds:uri="http://schemas.microsoft.com/office/infopath/2007/PartnerControls"/>
    <ds:schemaRef ds:uri="d22085cb-74ec-429f-be3c-1f487c82c735"/>
    <ds:schemaRef ds:uri="c7c04104-f68c-417b-b306-2cb1597bbf98"/>
  </ds:schemaRefs>
</ds:datastoreItem>
</file>

<file path=customXml/itemProps3.xml><?xml version="1.0" encoding="utf-8"?>
<ds:datastoreItem xmlns:ds="http://schemas.openxmlformats.org/officeDocument/2006/customXml" ds:itemID="{A655A838-8CAC-4C93-946E-8199C599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04104-f68c-417b-b306-2cb1597bbf98"/>
    <ds:schemaRef ds:uri="d22085cb-74ec-429f-be3c-1f487c82c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40BEB5-E6BB-4C61-BA21-5B05DBC94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66185-F732-4266-B2A5-0A62DF03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FNH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</dc:creator>
  <cp:keywords/>
  <cp:lastModifiedBy>Céline  Cavelier</cp:lastModifiedBy>
  <cp:revision>119</cp:revision>
  <cp:lastPrinted>2025-11-19T14:46:00Z</cp:lastPrinted>
  <dcterms:created xsi:type="dcterms:W3CDTF">2023-09-14T06:43:00Z</dcterms:created>
  <dcterms:modified xsi:type="dcterms:W3CDTF">2026-10-22T11:26:00Z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isplay_urn:schemas-microsoft-com:office:office#Editor">
    <vt:lpwstr>Céline  Cavelier</vt:lpwstr>
  </property>
  <property fmtid="{D5CDD505-2E9C-101B-9397-08002B2CF9AE}" pid="4" name="Order">
    <vt:r8>6844400</vt:r8>
  </property>
  <property fmtid="{D5CDD505-2E9C-101B-9397-08002B2CF9AE}" pid="5" name="ComplianceAssetId">
    <vt:lpwstr/>
  </property>
  <property fmtid="{D5CDD505-2E9C-101B-9397-08002B2CF9AE}" pid="6" name="SharedWithUsers">
    <vt:lpwstr/>
  </property>
  <property fmtid="{D5CDD505-2E9C-101B-9397-08002B2CF9AE}" pid="7" name="_ExtendedDescription">
    <vt:lpwstr/>
  </property>
  <property fmtid="{D5CDD505-2E9C-101B-9397-08002B2CF9AE}" pid="8" name="display_urn:schemas-microsoft-com:office:office#Author">
    <vt:lpwstr>Céline  Cavelier</vt:lpwstr>
  </property>
  <property fmtid="{D5CDD505-2E9C-101B-9397-08002B2CF9AE}" pid="9" name="ContentTypeId">
    <vt:lpwstr>0x010100E759E50BF314344090BBD3063780AB1C</vt:lpwstr>
  </property>
  <property fmtid="{D5CDD505-2E9C-101B-9397-08002B2CF9AE}" pid="10" name="xd_Signature">
    <vt:lpwstr/>
  </property>
  <property fmtid="{D5CDD505-2E9C-101B-9397-08002B2CF9AE}" pid="11" name="TemplateUrl">
    <vt:lpwstr/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